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E57D6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  <w:t>附件3</w:t>
      </w:r>
    </w:p>
    <w:tbl>
      <w:tblPr>
        <w:tblStyle w:val="2"/>
        <w:tblW w:w="876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666"/>
        <w:gridCol w:w="1334"/>
        <w:gridCol w:w="1346"/>
        <w:gridCol w:w="783"/>
        <w:gridCol w:w="301"/>
        <w:gridCol w:w="1411"/>
        <w:gridCol w:w="1449"/>
      </w:tblGrid>
      <w:tr w14:paraId="1DF59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7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7D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曲靖市信息化专家申请表</w:t>
            </w:r>
          </w:p>
        </w:tc>
      </w:tr>
      <w:tr w14:paraId="045B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76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BD49C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240" w:lineRule="auto"/>
              <w:ind w:left="0" w:right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申请日期：       年    月    日</w:t>
            </w:r>
          </w:p>
        </w:tc>
      </w:tr>
      <w:tr w14:paraId="1BB07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4A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1E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FC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44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3F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 w14:paraId="0D539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F9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3A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B0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78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4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42CF4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C23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70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73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FC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29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FC189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EA18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8B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1A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0C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参加工作时间</w:t>
            </w:r>
          </w:p>
        </w:tc>
        <w:tc>
          <w:tcPr>
            <w:tcW w:w="2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A5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6065A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312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8E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最高职称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91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D1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现任职务</w:t>
            </w: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546D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4B0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0D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288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在“政府机构、事业单位、国有企业、行业协会、民营企业”中选择填写</w:t>
            </w:r>
          </w:p>
        </w:tc>
      </w:tr>
      <w:tr w14:paraId="3D1D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42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行业领域分类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C53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参考附件1填写（可多选）</w:t>
            </w:r>
          </w:p>
        </w:tc>
      </w:tr>
      <w:tr w14:paraId="39CA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87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专业技术分类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17C5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参考附件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2填写（可多选）</w:t>
            </w:r>
          </w:p>
        </w:tc>
      </w:tr>
      <w:tr w14:paraId="6EA90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82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造价类证书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DC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C1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造价类证书名称</w:t>
            </w: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41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发证单位</w:t>
            </w:r>
          </w:p>
        </w:tc>
      </w:tr>
      <w:tr w14:paraId="05A8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40B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73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4F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93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1413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B2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6D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3D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证书类型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8C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0A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39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9E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发证单位</w:t>
            </w:r>
          </w:p>
        </w:tc>
      </w:tr>
      <w:tr w14:paraId="220CF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866F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8E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58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EA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99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CF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8E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5363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E63C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5A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DF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6D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FA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1B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20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AD2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AE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47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教育经历填写要求：</w:t>
            </w:r>
          </w:p>
          <w:p w14:paraId="0DABC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1.教育经历按从往至今的时间顺序填写，简明、完整列明主要教育学习经历；</w:t>
            </w:r>
          </w:p>
          <w:p w14:paraId="5D078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2.教育经历从大专学历起填，需完整填写起止时间、院校名称、所学专业、学历、学位五项核心信息；</w:t>
            </w:r>
          </w:p>
          <w:p w14:paraId="24ADD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3.无大专及以上学历填“无”，暂未取得学位请注明“无学位”。</w:t>
            </w:r>
          </w:p>
        </w:tc>
      </w:tr>
      <w:tr w14:paraId="40503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76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主要工作</w:t>
            </w:r>
          </w:p>
          <w:p w14:paraId="085CD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成果和获奖情况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35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5EC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6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E0C6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D8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填写要求：</w:t>
            </w:r>
          </w:p>
          <w:p w14:paraId="6C81A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1.按照从往至今的时间顺序，简要、完整描述申请人的主要工作经历，包括：时间、单位、职务（职级）；</w:t>
            </w:r>
          </w:p>
          <w:p w14:paraId="6C536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2.时间起始和终止日期，具体到月份；</w:t>
            </w:r>
          </w:p>
          <w:p w14:paraId="19361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3.须填写</w:t>
            </w:r>
            <w:r>
              <w:rPr>
                <w:rFonts w:hint="eastAsia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至少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近十年相关工作经历。</w:t>
            </w:r>
          </w:p>
        </w:tc>
      </w:tr>
      <w:tr w14:paraId="1904F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04D1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回避单位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9E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99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2D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回避原因</w:t>
            </w:r>
          </w:p>
        </w:tc>
      </w:tr>
      <w:tr w14:paraId="5A10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AE6C0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17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BD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D6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8A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E913B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2C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A2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EA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FC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3C1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E0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23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56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99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F7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FBA06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  <w:p w14:paraId="4B8BC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40" w:firstLineChars="20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人郑重承诺对表中所填内容及所提供材料的真实性负责，申报信息化专家所提供的资料及相关证明材料是真实原件的复印件，不存在虚假行为，认同并遵守《曲靖市信息化专家库管理办法》，并承担相应法律责任。</w:t>
            </w:r>
          </w:p>
          <w:p w14:paraId="1A2B331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40" w:firstLineChars="0"/>
              <w:jc w:val="both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  <w:p w14:paraId="52EB30FD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240" w:lineRule="auto"/>
              <w:ind w:left="0" w:leftChars="0" w:right="0" w:firstLine="0" w:firstLineChars="0"/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签名：                </w:t>
            </w:r>
          </w:p>
          <w:p w14:paraId="27BA602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240" w:lineRule="auto"/>
              <w:ind w:left="0" w:leftChars="0" w:right="0" w:firstLine="0" w:firstLineChars="0"/>
              <w:jc w:val="right"/>
              <w:rPr>
                <w:rFonts w:hint="default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日期：    年   月   日</w:t>
            </w:r>
          </w:p>
        </w:tc>
      </w:tr>
      <w:tr w14:paraId="7E89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17B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Style w:val="4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申请人单位意见（盖章）</w:t>
            </w:r>
          </w:p>
        </w:tc>
        <w:tc>
          <w:tcPr>
            <w:tcW w:w="7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D30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62F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7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BB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  <w:p w14:paraId="645A7B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此表根据曲靖市信息化评审要求动态调整；</w:t>
            </w:r>
          </w:p>
          <w:p w14:paraId="7E1917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表中所填内容均为填写要求</w:t>
            </w:r>
            <w:r>
              <w:rPr>
                <w:rFonts w:hint="eastAsia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或示例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5DC3B4B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此表限正反面打印，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2"/>
                <w:u w:val="none"/>
                <w:lang w:bidi="ar"/>
              </w:rPr>
              <w:t>如填写内容较多，可另加附页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2"/>
                <w:u w:val="none"/>
                <w:lang w:eastAsia="zh-CN" w:bidi="ar"/>
              </w:rPr>
              <w:t>。</w:t>
            </w:r>
          </w:p>
        </w:tc>
      </w:tr>
    </w:tbl>
    <w:p w14:paraId="531245F5">
      <w:pPr>
        <w:numPr>
          <w:ilvl w:val="0"/>
          <w:numId w:val="0"/>
        </w:numPr>
        <w:topLinePunct/>
        <w:spacing w:beforeLines="0" w:line="200" w:lineRule="exact"/>
        <w:ind w:firstLine="0"/>
        <w:jc w:val="left"/>
        <w:rPr>
          <w:rFonts w:hint="default" w:ascii="Times New Roman" w:hAnsi="Times New Roman" w:cs="Times New Roman"/>
          <w:color w:val="auto"/>
          <w:sz w:val="32"/>
          <w:szCs w:val="32"/>
          <w:shd w:val="clear" w:color="auto" w:fill="FFFFFF"/>
        </w:rPr>
      </w:pPr>
    </w:p>
    <w:p w14:paraId="52A312C8"/>
    <w:sectPr>
      <w:pgSz w:w="11906" w:h="16838"/>
      <w:pgMar w:top="1928" w:right="1417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50192"/>
    <w:rsid w:val="425F7A9D"/>
    <w:rsid w:val="55B5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nhideWhenUsed/>
    <w:qFormat/>
    <w:uiPriority w:val="0"/>
    <w:rPr>
      <w:rFonts w:hint="default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608</Characters>
  <Lines>0</Lines>
  <Paragraphs>0</Paragraphs>
  <TotalTime>0</TotalTime>
  <ScaleCrop>false</ScaleCrop>
  <LinksUpToDate>false</LinksUpToDate>
  <CharactersWithSpaces>649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2026-10-20T01:07:00Z</dcterms:created>
  <dc:creator>HUAWEI</dc:creator>
  <cp:lastModifiedBy>缘咖啡</cp:lastModifiedBy>
  <dcterms:modified xsi:type="dcterms:W3CDTF">2026-10-20T07:25:41Z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eyJoZGlkIjoiNzI0YTQwM2IzNTgyN2ExMGY0YzhhYzBiOWI1ZDllMmYiLCJ1c2VySWQiOiIyNjc5ODczNzYifQ==</vt:lpwstr>
  </property>
  <property fmtid="{D5CDD505-2E9C-101B-9397-08002B2CF9AE}" pid="4" name="ICV">
    <vt:lpwstr>6CBC0237D6FD4B47B41A2F1DFBDCDF87_12</vt:lpwstr>
  </property>
</Properties>
</file>