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0F6C74">
      <w:pPr>
        <w:jc w:val="both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附件</w:t>
      </w:r>
    </w:p>
    <w:p w14:paraId="0A586041">
      <w:pPr>
        <w:ind w:firstLine="704" w:firstLineChars="200"/>
        <w:jc w:val="both"/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pacing w:val="-4"/>
          <w:kern w:val="0"/>
          <w:sz w:val="36"/>
          <w:szCs w:val="36"/>
          <w:lang w:eastAsia="zh-CN"/>
        </w:rPr>
        <w:t>曲靖市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</w:rPr>
        <w:t>人民政府202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  <w:lang w:val="en-US" w:eastAsia="zh-CN"/>
        </w:rPr>
        <w:t>7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</w:rPr>
        <w:t>年立法计划立项建议表</w:t>
      </w:r>
    </w:p>
    <w:tbl>
      <w:tblPr>
        <w:tblStyle w:val="5"/>
        <w:tblW w:w="859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4"/>
        <w:gridCol w:w="2924"/>
        <w:gridCol w:w="4126"/>
      </w:tblGrid>
      <w:tr w14:paraId="135389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  <w:jc w:val="center"/>
        </w:trPr>
        <w:tc>
          <w:tcPr>
            <w:tcW w:w="85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D491A8">
            <w:pP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  <w:t>项目名称：</w:t>
            </w:r>
          </w:p>
        </w:tc>
      </w:tr>
      <w:tr w14:paraId="0154DC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154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AE4150">
            <w:pPr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  <w:t>类别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</w:rPr>
              <w:t>（请选择</w:t>
            </w:r>
          </w:p>
          <w:p w14:paraId="76650FB1">
            <w:pPr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</w:rPr>
              <w:t>一项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lang w:eastAsia="zh-CN"/>
              </w:rPr>
              <w:t>打勾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</w:rPr>
              <w:t>）</w:t>
            </w:r>
          </w:p>
        </w:tc>
        <w:tc>
          <w:tcPr>
            <w:tcW w:w="29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EF684C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</w:rPr>
              <w:t>地方性法规</w:t>
            </w:r>
          </w:p>
        </w:tc>
        <w:tc>
          <w:tcPr>
            <w:tcW w:w="4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4657D9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</w:tr>
      <w:tr w14:paraId="3B9BB1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154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1DF742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  <w:tc>
          <w:tcPr>
            <w:tcW w:w="29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5F1557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lang w:eastAsia="zh-CN"/>
              </w:rPr>
              <w:t>市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</w:rPr>
              <w:t>政府规章</w:t>
            </w:r>
          </w:p>
        </w:tc>
        <w:tc>
          <w:tcPr>
            <w:tcW w:w="4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13BA59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</w:rPr>
            </w:pPr>
          </w:p>
        </w:tc>
      </w:tr>
      <w:tr w14:paraId="415777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7" w:hRule="atLeast"/>
          <w:jc w:val="center"/>
        </w:trPr>
        <w:tc>
          <w:tcPr>
            <w:tcW w:w="85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65758AD">
            <w:pPr>
              <w:rPr>
                <w:rFonts w:hint="eastAsia" w:ascii="方正仿宋_GBK" w:hAnsi="方正仿宋_GBK" w:eastAsia="方正仿宋_GBK" w:cs="方正仿宋_GBK"/>
                <w:b w:val="0"/>
                <w:bCs w:val="0"/>
                <w:color w:val="333333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333333"/>
                <w:sz w:val="28"/>
                <w:szCs w:val="28"/>
              </w:rPr>
              <w:t>立法的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333333"/>
                <w:sz w:val="28"/>
                <w:szCs w:val="28"/>
                <w:lang w:eastAsia="zh-CN"/>
              </w:rPr>
              <w:t>依据、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333333"/>
                <w:sz w:val="28"/>
                <w:szCs w:val="28"/>
              </w:rPr>
              <w:t>必要性和可行性：</w:t>
            </w:r>
          </w:p>
        </w:tc>
      </w:tr>
      <w:tr w14:paraId="615114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8" w:hRule="atLeast"/>
          <w:jc w:val="center"/>
        </w:trPr>
        <w:tc>
          <w:tcPr>
            <w:tcW w:w="85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8D294AF">
            <w:pP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  <w:t>立法拟解决的主要问题和拟规定的主要内容：</w:t>
            </w:r>
          </w:p>
          <w:p w14:paraId="7E66A5FA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</w:tr>
      <w:tr w14:paraId="17BE00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9" w:hRule="atLeast"/>
          <w:jc w:val="center"/>
        </w:trPr>
        <w:tc>
          <w:tcPr>
            <w:tcW w:w="85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6EBCB82">
            <w:pPr>
              <w:jc w:val="both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lang w:eastAsia="zh-CN"/>
              </w:rPr>
              <w:t>上位法制定和修订情况，省外同类立法情况：</w:t>
            </w:r>
          </w:p>
        </w:tc>
      </w:tr>
      <w:tr w14:paraId="11FE6C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8" w:hRule="atLeast"/>
          <w:jc w:val="center"/>
        </w:trPr>
        <w:tc>
          <w:tcPr>
            <w:tcW w:w="85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9516CA5">
            <w:pPr>
              <w:jc w:val="both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  <w:t>拟完成立法计划项目送审稿的时间及工作进度安排：</w:t>
            </w:r>
          </w:p>
        </w:tc>
      </w:tr>
      <w:tr w14:paraId="152E8F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6" w:hRule="atLeast"/>
          <w:jc w:val="center"/>
        </w:trPr>
        <w:tc>
          <w:tcPr>
            <w:tcW w:w="85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E3D1E83">
            <w:pP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lang w:eastAsia="zh-CN"/>
              </w:rPr>
              <w:t>联系人姓名、职务、手机电话：</w:t>
            </w:r>
          </w:p>
        </w:tc>
      </w:tr>
      <w:tr w14:paraId="0D38B9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1" w:hRule="atLeast"/>
          <w:jc w:val="center"/>
        </w:trPr>
        <w:tc>
          <w:tcPr>
            <w:tcW w:w="85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F2B0224">
            <w:pP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lang w:eastAsia="zh-CN"/>
              </w:rPr>
              <w:t>签名或盖章（系单位的，需盖章）：</w:t>
            </w:r>
          </w:p>
          <w:p w14:paraId="5902BCCD">
            <w:pP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lang w:eastAsia="zh-CN"/>
              </w:rPr>
            </w:pPr>
          </w:p>
          <w:p w14:paraId="2D10E5F5">
            <w:pP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lang w:eastAsia="zh-CN"/>
              </w:rPr>
            </w:pPr>
          </w:p>
          <w:p w14:paraId="15E4D2DA">
            <w:pPr>
              <w:rPr>
                <w:rFonts w:hint="default" w:ascii="方正仿宋_GBK" w:hAnsi="方正仿宋_GBK" w:eastAsia="方正仿宋_GBK" w:cs="方正仿宋_GBK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lang w:val="en-US" w:eastAsia="zh-CN"/>
              </w:rPr>
              <w:t xml:space="preserve">                                      年     月      日</w:t>
            </w:r>
          </w:p>
        </w:tc>
      </w:tr>
    </w:tbl>
    <w:p w14:paraId="6D9AA267">
      <w:pPr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1701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altName w:val="Arial Unicode MS"/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Arial Unicode MS"/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altName w:val="Arial Unicode MS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KSOF4B1AA1F4">
    <w:panose1 w:val="020B0604020202020204"/>
    <w:charset w:val="86"/>
    <w:family w:val="auto"/>
    <w:pitch w:val="default"/>
    <w:sig w:usb0="00000001" w:usb1="00000000" w:usb2="00000000" w:usb3="00000000" w:csb0="00040001" w:csb1="00000000"/>
  </w:font>
  <w:font w:name="KSOFABDC8F89">
    <w:panose1 w:val="020B0604020202020204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6D863A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E34F637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G15Xmj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E34F637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A5CAEF"/>
    <w:rsid w:val="114976DC"/>
    <w:rsid w:val="172E6AE9"/>
    <w:rsid w:val="1BCFF99B"/>
    <w:rsid w:val="1BEFA167"/>
    <w:rsid w:val="1E5DFAA2"/>
    <w:rsid w:val="1E9FC65F"/>
    <w:rsid w:val="1FD75024"/>
    <w:rsid w:val="1FF86405"/>
    <w:rsid w:val="1FFF25DD"/>
    <w:rsid w:val="25F39856"/>
    <w:rsid w:val="277F303A"/>
    <w:rsid w:val="2FF61CF9"/>
    <w:rsid w:val="35F96152"/>
    <w:rsid w:val="39175863"/>
    <w:rsid w:val="3E2C8DB5"/>
    <w:rsid w:val="3FBD6180"/>
    <w:rsid w:val="3FBE234D"/>
    <w:rsid w:val="3FDD6DAC"/>
    <w:rsid w:val="43B4BDE5"/>
    <w:rsid w:val="47797D33"/>
    <w:rsid w:val="4A5FE8CE"/>
    <w:rsid w:val="4FBFE620"/>
    <w:rsid w:val="4FF7FD8F"/>
    <w:rsid w:val="526D4AC4"/>
    <w:rsid w:val="57DF962A"/>
    <w:rsid w:val="5ABC3712"/>
    <w:rsid w:val="5AFB842F"/>
    <w:rsid w:val="5BF7AAE6"/>
    <w:rsid w:val="5D77C65D"/>
    <w:rsid w:val="5EBE3A93"/>
    <w:rsid w:val="5EF79C59"/>
    <w:rsid w:val="5FBF3548"/>
    <w:rsid w:val="5FFDE5C8"/>
    <w:rsid w:val="64FF8F73"/>
    <w:rsid w:val="675F411C"/>
    <w:rsid w:val="67D2EF6C"/>
    <w:rsid w:val="67DB2219"/>
    <w:rsid w:val="693F1036"/>
    <w:rsid w:val="6B8E675A"/>
    <w:rsid w:val="6B9EFB12"/>
    <w:rsid w:val="6DBE8798"/>
    <w:rsid w:val="6EBFA6E5"/>
    <w:rsid w:val="6EEAF6E4"/>
    <w:rsid w:val="6F7D8BA4"/>
    <w:rsid w:val="6FFF79CB"/>
    <w:rsid w:val="734BE92F"/>
    <w:rsid w:val="73A5CAEF"/>
    <w:rsid w:val="756F0746"/>
    <w:rsid w:val="7672C70B"/>
    <w:rsid w:val="76CF078E"/>
    <w:rsid w:val="772F4A59"/>
    <w:rsid w:val="777E30F5"/>
    <w:rsid w:val="77DFDE6E"/>
    <w:rsid w:val="77FBF988"/>
    <w:rsid w:val="7ABE25CD"/>
    <w:rsid w:val="7B6E400C"/>
    <w:rsid w:val="7B9F5843"/>
    <w:rsid w:val="7BC7D25E"/>
    <w:rsid w:val="7BEBD4E3"/>
    <w:rsid w:val="7CBD222B"/>
    <w:rsid w:val="7DF78E4F"/>
    <w:rsid w:val="7DF92B7E"/>
    <w:rsid w:val="7EDC89B2"/>
    <w:rsid w:val="7EFFCAC2"/>
    <w:rsid w:val="7FB7167B"/>
    <w:rsid w:val="7FBD0427"/>
    <w:rsid w:val="7FD1C10D"/>
    <w:rsid w:val="7FDF0895"/>
    <w:rsid w:val="7FEF451E"/>
    <w:rsid w:val="7FEFADC6"/>
    <w:rsid w:val="7FF3D80F"/>
    <w:rsid w:val="7FFE4378"/>
    <w:rsid w:val="93F3D2AA"/>
    <w:rsid w:val="9BDEB6B0"/>
    <w:rsid w:val="9EDB118B"/>
    <w:rsid w:val="A4D71315"/>
    <w:rsid w:val="A77E6480"/>
    <w:rsid w:val="B1F76280"/>
    <w:rsid w:val="B3DE3E84"/>
    <w:rsid w:val="B3FE2770"/>
    <w:rsid w:val="B5FF32FC"/>
    <w:rsid w:val="BB735204"/>
    <w:rsid w:val="BBF705A0"/>
    <w:rsid w:val="BE01BB45"/>
    <w:rsid w:val="BEE70B86"/>
    <w:rsid w:val="BFF761A9"/>
    <w:rsid w:val="BFF85581"/>
    <w:rsid w:val="C7BF8ACA"/>
    <w:rsid w:val="CFFD6F56"/>
    <w:rsid w:val="CFFFC1DC"/>
    <w:rsid w:val="DABFF6B3"/>
    <w:rsid w:val="DDDF5001"/>
    <w:rsid w:val="DDFB33A9"/>
    <w:rsid w:val="DE77791B"/>
    <w:rsid w:val="DF9FF3AD"/>
    <w:rsid w:val="DFA70319"/>
    <w:rsid w:val="DFFF62A6"/>
    <w:rsid w:val="E3D29A45"/>
    <w:rsid w:val="E79CC363"/>
    <w:rsid w:val="E97808B8"/>
    <w:rsid w:val="ECB9F660"/>
    <w:rsid w:val="EF6CB23D"/>
    <w:rsid w:val="EFFAF77E"/>
    <w:rsid w:val="EFFDDE21"/>
    <w:rsid w:val="F0E0F9EF"/>
    <w:rsid w:val="F3CFBA46"/>
    <w:rsid w:val="F55EF16B"/>
    <w:rsid w:val="F7173D5E"/>
    <w:rsid w:val="F7BDEB93"/>
    <w:rsid w:val="F7FB4F8F"/>
    <w:rsid w:val="F7FEDC67"/>
    <w:rsid w:val="F87D46C4"/>
    <w:rsid w:val="F9363A25"/>
    <w:rsid w:val="F9BF7920"/>
    <w:rsid w:val="FACD2FC0"/>
    <w:rsid w:val="FB1E062A"/>
    <w:rsid w:val="FD7D2A19"/>
    <w:rsid w:val="FDDFBC2B"/>
    <w:rsid w:val="FDF92F0D"/>
    <w:rsid w:val="FE2BAF2A"/>
    <w:rsid w:val="FF1FD687"/>
    <w:rsid w:val="FF3DBBCC"/>
    <w:rsid w:val="FF7B3EE0"/>
    <w:rsid w:val="FF7BC3C7"/>
    <w:rsid w:val="FFA78662"/>
    <w:rsid w:val="FFBFCE97"/>
    <w:rsid w:val="FFF7FC8A"/>
    <w:rsid w:val="FFFF48B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Style w:val="5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123</Words>
  <Characters>126</Characters>
  <Lines>0</Lines>
  <Paragraphs>0</Paragraphs>
  <TotalTime>27</TotalTime>
  <ScaleCrop>false</ScaleCrop>
  <LinksUpToDate>false</LinksUpToDate>
  <CharactersWithSpaces>126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2024-03-19T15:11:00Z</dcterms:created>
  <dc:creator>Kylin</dc:creator>
  <cp:lastModifiedBy>郭丽娜</cp:lastModifiedBy>
  <cp:lastPrinted>2026-10-15T09:00:29Z</cp:lastPrinted>
  <dcterms:modified xsi:type="dcterms:W3CDTF">2026-10-16T02:57:23Z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757E960C3B3E4D1DA8D10D21424AE083_13</vt:lpwstr>
  </property>
  <property fmtid="{D5CDD505-2E9C-101B-9397-08002B2CF9AE}" pid="4" name="KSOTemplateDocerSaveRecord">
    <vt:lpwstr>eyJoZGlkIjoiYTA0OTFiNTllN2E3YTc2MDc5ZTIwYTg0ZjFlZjFlMWQiLCJ1c2VySWQiOiIzNzMyMDUyODEifQ==</vt:lpwstr>
  </property>
</Properties>
</file>