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8DB77">
      <w:pPr>
        <w:tabs>
          <w:tab w:val="left" w:pos="4111"/>
        </w:tabs>
        <w:snapToGrid w:val="0"/>
        <w:spacing w:line="570" w:lineRule="exact"/>
        <w:jc w:val="center"/>
        <w:rPr>
          <w:rFonts w:hint="eastAsia" w:ascii="方正小标宋_GBK" w:hAnsi="宋体" w:eastAsia="方正小标宋_GBK"/>
          <w:b/>
          <w:kern w:val="0"/>
          <w:sz w:val="36"/>
          <w:szCs w:val="36"/>
        </w:rPr>
      </w:pPr>
      <w:bookmarkStart w:id="0" w:name="OLE_LINK1"/>
      <w:r>
        <w:rPr>
          <w:rFonts w:hint="eastAsia" w:ascii="方正小标宋_GBK" w:hAnsi="宋体" w:eastAsia="方正小标宋_GBK"/>
          <w:b/>
          <w:kern w:val="0"/>
          <w:sz w:val="36"/>
          <w:szCs w:val="36"/>
        </w:rPr>
        <w:t>城市水厂水龙头水采样点表</w:t>
      </w:r>
    </w:p>
    <w:p w14:paraId="2CD8CF18">
      <w:pPr>
        <w:tabs>
          <w:tab w:val="left" w:pos="4111"/>
        </w:tabs>
        <w:snapToGrid w:val="0"/>
        <w:spacing w:line="570" w:lineRule="exact"/>
        <w:jc w:val="center"/>
        <w:rPr>
          <w:rFonts w:hint="eastAsia" w:ascii="方正楷体_GBK" w:hAnsi="宋体" w:eastAsia="方正楷体_GBK"/>
          <w:kern w:val="0"/>
          <w:sz w:val="36"/>
          <w:szCs w:val="36"/>
        </w:rPr>
      </w:pPr>
      <w:r>
        <w:rPr>
          <w:rFonts w:hint="eastAsia" w:ascii="方正楷体_GBK" w:hAnsi="宋体" w:eastAsia="方正楷体_GBK"/>
          <w:kern w:val="0"/>
          <w:sz w:val="36"/>
          <w:szCs w:val="36"/>
        </w:rPr>
        <w:t>（</w:t>
      </w:r>
      <w:r>
        <w:rPr>
          <w:rFonts w:hint="eastAsia" w:ascii="方正楷体_GBK" w:hAnsi="宋体" w:eastAsia="方正楷体_GBK"/>
          <w:kern w:val="0"/>
          <w:sz w:val="36"/>
          <w:szCs w:val="36"/>
          <w:lang w:val="en-US" w:eastAsia="zh-CN"/>
        </w:rPr>
        <w:t>7</w:t>
      </w:r>
      <w:r>
        <w:rPr>
          <w:rFonts w:hint="eastAsia" w:ascii="方正楷体_GBK" w:hAnsi="宋体" w:eastAsia="方正楷体_GBK"/>
          <w:kern w:val="0"/>
          <w:sz w:val="36"/>
          <w:szCs w:val="36"/>
        </w:rPr>
        <w:t>-</w:t>
      </w:r>
      <w:r>
        <w:rPr>
          <w:rFonts w:hint="eastAsia" w:ascii="方正楷体_GBK" w:hAnsi="宋体" w:eastAsia="方正楷体_GBK"/>
          <w:kern w:val="0"/>
          <w:sz w:val="36"/>
          <w:szCs w:val="36"/>
          <w:lang w:val="en-US" w:eastAsia="zh-CN"/>
        </w:rPr>
        <w:t>9</w:t>
      </w:r>
      <w:r>
        <w:rPr>
          <w:rFonts w:hint="eastAsia" w:ascii="方正楷体_GBK" w:hAnsi="宋体" w:eastAsia="方正楷体_GBK"/>
          <w:kern w:val="0"/>
          <w:sz w:val="36"/>
          <w:szCs w:val="36"/>
        </w:rPr>
        <w:t>月）</w:t>
      </w:r>
    </w:p>
    <w:tbl>
      <w:tblPr>
        <w:tblStyle w:val="4"/>
        <w:tblW w:w="74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6401"/>
      </w:tblGrid>
      <w:tr w14:paraId="251BF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49B1FB4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方正仿宋_GBK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方正仿宋_GBK"/>
                <w:kern w:val="0"/>
                <w:sz w:val="28"/>
                <w:szCs w:val="28"/>
              </w:rPr>
              <w:t>序号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3BD0E3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采样地点</w:t>
            </w:r>
          </w:p>
        </w:tc>
      </w:tr>
      <w:tr w14:paraId="6E632B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776582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91EB09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曲靖市上西山水厂</w:t>
            </w:r>
          </w:p>
        </w:tc>
      </w:tr>
      <w:tr w14:paraId="25A19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8EB9D05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2B4626B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曲靖市南海子水厂</w:t>
            </w:r>
          </w:p>
        </w:tc>
      </w:tr>
      <w:tr w14:paraId="28FF8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7EC464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3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6289375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鸡街</w:t>
            </w:r>
          </w:p>
        </w:tc>
      </w:tr>
      <w:tr w14:paraId="64E02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1226C6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4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3BB783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瑞和公园</w:t>
            </w:r>
          </w:p>
        </w:tc>
      </w:tr>
      <w:tr w14:paraId="406143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B1C5334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5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135A0A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炮团</w:t>
            </w:r>
          </w:p>
        </w:tc>
      </w:tr>
      <w:tr w14:paraId="20386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57F95DE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6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D02264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阳光新能源</w:t>
            </w:r>
          </w:p>
        </w:tc>
      </w:tr>
      <w:tr w14:paraId="369C8E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ABF69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7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65BB8E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隆基</w:t>
            </w:r>
          </w:p>
        </w:tc>
      </w:tr>
      <w:tr w14:paraId="28B01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7CBC715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8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45E358E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示范小学</w:t>
            </w:r>
          </w:p>
        </w:tc>
      </w:tr>
      <w:tr w14:paraId="0648C3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CC79B7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9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FBEE49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曲靖市曲靖创业水务有限公司第一自来水厂</w:t>
            </w:r>
          </w:p>
        </w:tc>
      </w:tr>
      <w:tr w14:paraId="043C2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95BDA6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10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8F41654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曲靖市曲靖创业水务有限公司第二自来水厂</w:t>
            </w:r>
          </w:p>
        </w:tc>
      </w:tr>
      <w:tr w14:paraId="30B14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F35C4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11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A52003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曲靖市曲靖创业水务有限公司第三自来水厂</w:t>
            </w:r>
          </w:p>
        </w:tc>
      </w:tr>
      <w:tr w14:paraId="718B8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9EE98E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12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262121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潇湘街道办事处</w:t>
            </w:r>
          </w:p>
        </w:tc>
      </w:tr>
      <w:tr w14:paraId="395166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811C7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13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D4848BE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文华街道办事处</w:t>
            </w:r>
          </w:p>
        </w:tc>
      </w:tr>
      <w:tr w14:paraId="4685C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A410AB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14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24BFFAF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太和街道办事处</w:t>
            </w:r>
          </w:p>
        </w:tc>
      </w:tr>
      <w:tr w14:paraId="26808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D817CF2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15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8E8E26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建宁街道办事处</w:t>
            </w:r>
          </w:p>
        </w:tc>
      </w:tr>
      <w:tr w14:paraId="05A33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2756D0A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16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63B5885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白石江街道办事处</w:t>
            </w:r>
          </w:p>
        </w:tc>
      </w:tr>
      <w:tr w14:paraId="7D0500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3AD2D9E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17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EA10C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寥廓街道办事处</w:t>
            </w:r>
          </w:p>
        </w:tc>
      </w:tr>
      <w:tr w14:paraId="35D4C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AB5F19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18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306405A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南宁街道办事处</w:t>
            </w:r>
          </w:p>
        </w:tc>
      </w:tr>
      <w:tr w14:paraId="24D39A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3A5584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19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A37575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益宁街道办事处</w:t>
            </w:r>
          </w:p>
        </w:tc>
      </w:tr>
      <w:tr w14:paraId="0F30E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50815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20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AD1417E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会泽县禹科水务投资有限公司金钟(二)（金钟山脚低位水池）</w:t>
            </w:r>
          </w:p>
        </w:tc>
      </w:tr>
      <w:tr w14:paraId="6F876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C763DEA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21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A6704D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云海酒楼</w:t>
            </w:r>
          </w:p>
        </w:tc>
      </w:tr>
      <w:tr w14:paraId="2A8AB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86175A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22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DD53B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会泽县文渊中学</w:t>
            </w:r>
          </w:p>
        </w:tc>
      </w:tr>
      <w:tr w14:paraId="06C6FC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45DC4C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23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43FA1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祥芳糊辣米线店</w:t>
            </w:r>
          </w:p>
        </w:tc>
      </w:tr>
      <w:tr w14:paraId="1E0755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FB654B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24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89D410A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会泽县禹科水务投资有限公司金钟(一)（金钟山脚厂区水池）</w:t>
            </w:r>
          </w:p>
        </w:tc>
      </w:tr>
      <w:tr w14:paraId="2EBAF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4F9C1B5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25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C26B66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华美达酒店</w:t>
            </w:r>
          </w:p>
        </w:tc>
      </w:tr>
      <w:tr w14:paraId="0BC352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BAC455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26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16DA8D3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喜临门酒店</w:t>
            </w:r>
          </w:p>
        </w:tc>
      </w:tr>
      <w:tr w14:paraId="6A73F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75C1A5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27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65FDE1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以礼街道以礼小学</w:t>
            </w:r>
          </w:p>
        </w:tc>
      </w:tr>
      <w:tr w14:paraId="08410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5CA427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28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9DD0EE5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陆良县小百户镇北山水厂</w:t>
            </w:r>
          </w:p>
        </w:tc>
      </w:tr>
      <w:tr w14:paraId="25F94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DA5914B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29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55DC9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云南省曲靖市陆良县市场监督管理局</w:t>
            </w:r>
          </w:p>
        </w:tc>
      </w:tr>
      <w:tr w14:paraId="20D23A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3325F04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30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43C3E2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云南省曲靖市陆良县盘江小学</w:t>
            </w:r>
          </w:p>
        </w:tc>
      </w:tr>
      <w:tr w14:paraId="09A80A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2666C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31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5653CCA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云南省曲靖市陆良县实验中学</w:t>
            </w:r>
          </w:p>
        </w:tc>
      </w:tr>
      <w:tr w14:paraId="21353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297CE8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32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49F927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云南省曲靖市陆良县第一中学</w:t>
            </w:r>
          </w:p>
        </w:tc>
      </w:tr>
      <w:tr w14:paraId="05C51E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330EB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33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06BB3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云南省曲靖市陆良县疾病预防控制中心</w:t>
            </w:r>
          </w:p>
        </w:tc>
      </w:tr>
      <w:tr w14:paraId="7AF939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0A87FA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34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187B3F3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云南省曲靖市陆良县青山工业园区</w:t>
            </w:r>
          </w:p>
        </w:tc>
      </w:tr>
      <w:tr w14:paraId="13663D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A77EA03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35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3DD7BF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云南省曲靖市陆良县同乐桥</w:t>
            </w:r>
          </w:p>
        </w:tc>
      </w:tr>
      <w:tr w14:paraId="338605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B42D5A3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36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A5DE63F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罗平县自来水公司第二自来水厂</w:t>
            </w:r>
          </w:p>
        </w:tc>
      </w:tr>
      <w:tr w14:paraId="7BEBE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522BB0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37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6F25D9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罗平县四方井农贸市场</w:t>
            </w:r>
          </w:p>
        </w:tc>
      </w:tr>
      <w:tr w14:paraId="76985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2ABEB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38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BAE2433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罗平县二堡厂农贸市场</w:t>
            </w:r>
          </w:p>
        </w:tc>
      </w:tr>
      <w:tr w14:paraId="3FB54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C46D3B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39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DE4041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罗平县第三中学</w:t>
            </w:r>
          </w:p>
        </w:tc>
      </w:tr>
      <w:tr w14:paraId="7F43C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3FEB17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40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B212FDA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罗平县工商银行</w:t>
            </w:r>
          </w:p>
        </w:tc>
      </w:tr>
      <w:tr w14:paraId="27A63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AED83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41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37C430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罗平县金花玉湖</w:t>
            </w:r>
          </w:p>
        </w:tc>
      </w:tr>
      <w:tr w14:paraId="66207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AE4678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42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A8A140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罗平县东大门广场</w:t>
            </w:r>
          </w:p>
        </w:tc>
      </w:tr>
      <w:tr w14:paraId="2E39E9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0D15CAA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43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82FD09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罗平县青草塘居委会</w:t>
            </w:r>
          </w:p>
        </w:tc>
      </w:tr>
      <w:tr w14:paraId="73432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8E13A2F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44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612371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kern w:val="0"/>
                <w:szCs w:val="21"/>
              </w:rPr>
              <w:t>富源县煤炭湾水厂</w:t>
            </w: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出厂水</w:t>
            </w:r>
          </w:p>
        </w:tc>
      </w:tr>
      <w:tr w14:paraId="7CBDFE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7874CB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45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7C804D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kern w:val="0"/>
                <w:szCs w:val="21"/>
              </w:rPr>
              <w:t>富源县第八中学煤炭湾水厂</w:t>
            </w: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末梢水</w:t>
            </w:r>
          </w:p>
        </w:tc>
      </w:tr>
      <w:tr w14:paraId="44E241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E10030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46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E5785D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kern w:val="0"/>
                <w:szCs w:val="21"/>
              </w:rPr>
              <w:t>富源县第二自来水厂</w:t>
            </w: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出厂水</w:t>
            </w:r>
          </w:p>
        </w:tc>
      </w:tr>
      <w:tr w14:paraId="60136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93D2DB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47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CD7C6B3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kern w:val="0"/>
                <w:szCs w:val="21"/>
              </w:rPr>
              <w:t>富源县祥云花园小区</w:t>
            </w: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二水厂末梢水</w:t>
            </w:r>
          </w:p>
        </w:tc>
      </w:tr>
      <w:tr w14:paraId="51D625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50C8D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48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ECD14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kern w:val="0"/>
                <w:szCs w:val="21"/>
              </w:rPr>
              <w:t>富源县建设小区</w:t>
            </w: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二水厂末梢水</w:t>
            </w:r>
          </w:p>
        </w:tc>
      </w:tr>
      <w:tr w14:paraId="0106D6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1CC9C7E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49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607F1E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kern w:val="0"/>
                <w:szCs w:val="21"/>
              </w:rPr>
              <w:t>富源县胜境中学</w:t>
            </w: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二水厂末梢水</w:t>
            </w:r>
          </w:p>
        </w:tc>
      </w:tr>
      <w:tr w14:paraId="65DBE8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760BF5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50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14B6BF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kern w:val="0"/>
                <w:szCs w:val="21"/>
              </w:rPr>
              <w:t>富源县老客运站</w:t>
            </w: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二水厂末梢水</w:t>
            </w:r>
          </w:p>
        </w:tc>
      </w:tr>
      <w:tr w14:paraId="5CFCE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96511FF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51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ACB226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富源县第十二中学二水厂末梢水</w:t>
            </w:r>
          </w:p>
        </w:tc>
      </w:tr>
      <w:tr w14:paraId="6D839C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627881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52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3493F65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曲靖泽沣水务有限公司</w:t>
            </w:r>
          </w:p>
        </w:tc>
      </w:tr>
      <w:tr w14:paraId="1DA72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BC783C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53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B78F2F4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马龙区乐熙门洗手台水龙头</w:t>
            </w:r>
          </w:p>
        </w:tc>
      </w:tr>
      <w:tr w14:paraId="1E1B92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3E3FC4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54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6BD33A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马龙区锦新农贸市场洗手台水龙头</w:t>
            </w:r>
          </w:p>
        </w:tc>
      </w:tr>
      <w:tr w14:paraId="0F6E7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A258453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55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47A64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马龙区农业农村局对面洗手台水龙头</w:t>
            </w:r>
          </w:p>
        </w:tc>
      </w:tr>
      <w:tr w14:paraId="1CBEDB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EEEBA82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56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304454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马龙区迎宾广场洗手台水龙头</w:t>
            </w:r>
          </w:p>
        </w:tc>
      </w:tr>
      <w:tr w14:paraId="0CD693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A86AD1B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57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02863BE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马龙区金澜溪谷洗手台水龙头</w:t>
            </w:r>
          </w:p>
        </w:tc>
      </w:tr>
      <w:tr w14:paraId="75A0E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84AD0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58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5E1AA4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马龙区水景公园洗手台水龙头</w:t>
            </w:r>
          </w:p>
        </w:tc>
      </w:tr>
      <w:tr w14:paraId="5BC471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ADDAD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59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3C09C1B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马龙林业和草原局 1 楼水龙头</w:t>
            </w:r>
          </w:p>
        </w:tc>
      </w:tr>
      <w:tr w14:paraId="28DD5F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27923AA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60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DE4697A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师宗县浩博水务有限公司</w:t>
            </w:r>
          </w:p>
        </w:tc>
      </w:tr>
      <w:tr w14:paraId="2CFC5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AE705A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61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4219032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信合缘餐厅</w:t>
            </w:r>
          </w:p>
        </w:tc>
      </w:tr>
      <w:tr w14:paraId="45D0D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77BA86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62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6ECBEB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丹溪幼儿园对面护芳阁</w:t>
            </w:r>
          </w:p>
        </w:tc>
      </w:tr>
      <w:tr w14:paraId="3142B4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9D8137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63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CE097C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凤竹路耙猪脚米线</w:t>
            </w:r>
          </w:p>
        </w:tc>
      </w:tr>
      <w:tr w14:paraId="5E57F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267F9F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64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254E86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丹凤小区老红小吃</w:t>
            </w:r>
          </w:p>
        </w:tc>
      </w:tr>
      <w:tr w14:paraId="1E86A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708C944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65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C19C20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师宗一中对面中盛书屋</w:t>
            </w:r>
          </w:p>
        </w:tc>
      </w:tr>
      <w:tr w14:paraId="40FA9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F11A4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66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72B5CF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武装部生活区</w:t>
            </w:r>
          </w:p>
        </w:tc>
      </w:tr>
      <w:tr w14:paraId="0AE8E1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CB953B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67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DA802C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长线段旁食惠缘</w:t>
            </w:r>
          </w:p>
        </w:tc>
      </w:tr>
      <w:tr w14:paraId="51CF4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29CD0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68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E423CD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宣威市丰华街道庙山水厂</w:t>
            </w:r>
          </w:p>
        </w:tc>
      </w:tr>
      <w:tr w14:paraId="54B8B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D3751D5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69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80DBF15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宣威市西宁街道水润佳园</w:t>
            </w:r>
          </w:p>
        </w:tc>
      </w:tr>
      <w:tr w14:paraId="146054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1E10B5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70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76645A2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宣威市新北站万盛国际</w:t>
            </w:r>
          </w:p>
        </w:tc>
      </w:tr>
      <w:tr w14:paraId="793F90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E75C04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71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FF44B62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宣威市宛水街道第六中学</w:t>
            </w:r>
          </w:p>
        </w:tc>
      </w:tr>
      <w:tr w14:paraId="03651E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6CE129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72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57BCC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宣威市丰华街道新南站客运站</w:t>
            </w:r>
          </w:p>
        </w:tc>
      </w:tr>
      <w:tr w14:paraId="09AAB1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44C7C0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73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035476A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宣威市丰华街道祯祥中学</w:t>
            </w:r>
          </w:p>
        </w:tc>
      </w:tr>
      <w:tr w14:paraId="3091EC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2C9AFE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74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32DECD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宣威市委、市政府</w:t>
            </w:r>
            <w:bookmarkStart w:id="1" w:name="_GoBack"/>
            <w:bookmarkEnd w:id="1"/>
          </w:p>
        </w:tc>
      </w:tr>
      <w:tr w14:paraId="292C8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D5247FB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75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FC1774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宣威市西宁街道第十中学</w:t>
            </w:r>
          </w:p>
        </w:tc>
      </w:tr>
      <w:tr w14:paraId="10538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CB314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76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8380DFF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宣威市宛水街道第一中学</w:t>
            </w:r>
          </w:p>
        </w:tc>
      </w:tr>
      <w:tr w14:paraId="116C3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7895BA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77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9AC150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宣威市双龙街道宣威市疾病预防控制中心</w:t>
            </w:r>
          </w:p>
        </w:tc>
      </w:tr>
      <w:tr w14:paraId="61267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F08FF0A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78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C82C89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沾益区一水厂采样区</w:t>
            </w:r>
          </w:p>
        </w:tc>
      </w:tr>
      <w:tr w14:paraId="29DEC9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65673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79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8A0A424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沾益区二水厂供水口</w:t>
            </w:r>
          </w:p>
        </w:tc>
      </w:tr>
      <w:tr w14:paraId="7633D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C1A527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80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49C6AD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上阁楼云华商店</w:t>
            </w:r>
          </w:p>
        </w:tc>
      </w:tr>
      <w:tr w14:paraId="0CFB6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7D3465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81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725C62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沾益创鑫供排水有限责任公司大门口</w:t>
            </w:r>
          </w:p>
        </w:tc>
      </w:tr>
      <w:tr w14:paraId="305315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8CC1AE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82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3887A53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小河底农贸市场门卫室</w:t>
            </w:r>
          </w:p>
        </w:tc>
      </w:tr>
      <w:tr w14:paraId="069C54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F9E220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83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45F03E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沾益公务员小区北门门口</w:t>
            </w:r>
          </w:p>
        </w:tc>
      </w:tr>
      <w:tr w14:paraId="6C7C63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BEEE3E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84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7C66B0F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许家山村龙华小学门口</w:t>
            </w:r>
          </w:p>
        </w:tc>
      </w:tr>
      <w:tr w14:paraId="4850B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ABEE84A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85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F2187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玉林山水三期门口</w:t>
            </w:r>
          </w:p>
        </w:tc>
      </w:tr>
      <w:bookmarkEnd w:id="0"/>
    </w:tbl>
    <w:p w14:paraId="2D0299BD">
      <w:pPr>
        <w:rPr>
          <w:rFonts w:hint="eastAsia" w:ascii="宋体" w:hAnsi="宋体" w:eastAsia="方正仿宋_GBK"/>
          <w:kern w:val="0"/>
          <w:sz w:val="28"/>
          <w:szCs w:val="28"/>
        </w:rPr>
      </w:pPr>
    </w:p>
    <w:sectPr>
      <w:footerReference r:id="rId3" w:type="default"/>
      <w:pgSz w:w="11906" w:h="16838"/>
      <w:pgMar w:top="2041" w:right="1474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57490D39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ABDC8F89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AC9B7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-254000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EDC9D3">
                          <w:pPr>
                            <w:pStyle w:val="2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NYvBxnTAAAACAEAAA8AAAAAAAAAAQAgAAAAIgAAAGRycy9kb3ducmV2LnhtbFBLAQIU&#10;ABQAAAAIAIdO4kBrhfn7MQIAAGE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EDC9D3">
                    <w:pPr>
                      <w:pStyle w:val="2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YyYjYwYzVlMTYxNzFiZWY3YzZmMTYzZDllNTg2NWYifQ=="/>
  </w:docVars>
  <w:rsids>
    <w:rsidRoot w:val="004C0D88"/>
    <w:rsid w:val="00010172"/>
    <w:rsid w:val="00010CA3"/>
    <w:rsid w:val="0001716C"/>
    <w:rsid w:val="00022C85"/>
    <w:rsid w:val="000243F1"/>
    <w:rsid w:val="000361CA"/>
    <w:rsid w:val="00037F57"/>
    <w:rsid w:val="00042BC5"/>
    <w:rsid w:val="00055A96"/>
    <w:rsid w:val="000579F8"/>
    <w:rsid w:val="00060934"/>
    <w:rsid w:val="00060B73"/>
    <w:rsid w:val="00063DDF"/>
    <w:rsid w:val="00067F3F"/>
    <w:rsid w:val="00075E83"/>
    <w:rsid w:val="00086CCC"/>
    <w:rsid w:val="000A7781"/>
    <w:rsid w:val="000B07F3"/>
    <w:rsid w:val="000B3D0F"/>
    <w:rsid w:val="000C06CE"/>
    <w:rsid w:val="000C0E74"/>
    <w:rsid w:val="000D1F18"/>
    <w:rsid w:val="000E3D94"/>
    <w:rsid w:val="000E58A5"/>
    <w:rsid w:val="000F1AC4"/>
    <w:rsid w:val="00101BBA"/>
    <w:rsid w:val="001270E0"/>
    <w:rsid w:val="00132D18"/>
    <w:rsid w:val="0013644B"/>
    <w:rsid w:val="00155055"/>
    <w:rsid w:val="00155E91"/>
    <w:rsid w:val="001605AE"/>
    <w:rsid w:val="00165276"/>
    <w:rsid w:val="00173388"/>
    <w:rsid w:val="00190F08"/>
    <w:rsid w:val="00195817"/>
    <w:rsid w:val="001B3579"/>
    <w:rsid w:val="001C5289"/>
    <w:rsid w:val="001E1992"/>
    <w:rsid w:val="001E5059"/>
    <w:rsid w:val="001E72D3"/>
    <w:rsid w:val="001F4766"/>
    <w:rsid w:val="001F522B"/>
    <w:rsid w:val="001F5E01"/>
    <w:rsid w:val="001F6530"/>
    <w:rsid w:val="00202552"/>
    <w:rsid w:val="00220024"/>
    <w:rsid w:val="0022604F"/>
    <w:rsid w:val="00243857"/>
    <w:rsid w:val="00250905"/>
    <w:rsid w:val="00266650"/>
    <w:rsid w:val="0026715F"/>
    <w:rsid w:val="00270F0D"/>
    <w:rsid w:val="0028024B"/>
    <w:rsid w:val="00284447"/>
    <w:rsid w:val="00287F5C"/>
    <w:rsid w:val="00293188"/>
    <w:rsid w:val="002975B9"/>
    <w:rsid w:val="002A5B17"/>
    <w:rsid w:val="002B3F02"/>
    <w:rsid w:val="002C4B73"/>
    <w:rsid w:val="002C6CF8"/>
    <w:rsid w:val="002E615B"/>
    <w:rsid w:val="002F03F4"/>
    <w:rsid w:val="002F3401"/>
    <w:rsid w:val="002F39C1"/>
    <w:rsid w:val="002F74A6"/>
    <w:rsid w:val="0030107D"/>
    <w:rsid w:val="00301B65"/>
    <w:rsid w:val="00304F44"/>
    <w:rsid w:val="00305B21"/>
    <w:rsid w:val="00307A07"/>
    <w:rsid w:val="00323186"/>
    <w:rsid w:val="00337901"/>
    <w:rsid w:val="00351D3E"/>
    <w:rsid w:val="00356EE6"/>
    <w:rsid w:val="00361299"/>
    <w:rsid w:val="00363662"/>
    <w:rsid w:val="003720D8"/>
    <w:rsid w:val="003761A1"/>
    <w:rsid w:val="00377D2C"/>
    <w:rsid w:val="00385B95"/>
    <w:rsid w:val="00392F73"/>
    <w:rsid w:val="00395E63"/>
    <w:rsid w:val="003B0112"/>
    <w:rsid w:val="003B1657"/>
    <w:rsid w:val="003C0EAE"/>
    <w:rsid w:val="003C2FB7"/>
    <w:rsid w:val="003E1FE2"/>
    <w:rsid w:val="003E54D9"/>
    <w:rsid w:val="003F68FB"/>
    <w:rsid w:val="003F7704"/>
    <w:rsid w:val="00405195"/>
    <w:rsid w:val="0041309E"/>
    <w:rsid w:val="00414485"/>
    <w:rsid w:val="00417FD8"/>
    <w:rsid w:val="0042793C"/>
    <w:rsid w:val="00440CF9"/>
    <w:rsid w:val="00447C69"/>
    <w:rsid w:val="00452234"/>
    <w:rsid w:val="004537F4"/>
    <w:rsid w:val="00454C4C"/>
    <w:rsid w:val="00462FA8"/>
    <w:rsid w:val="004A21F5"/>
    <w:rsid w:val="004A53B2"/>
    <w:rsid w:val="004A5DF1"/>
    <w:rsid w:val="004B3377"/>
    <w:rsid w:val="004B6349"/>
    <w:rsid w:val="004C0D88"/>
    <w:rsid w:val="004C6CFE"/>
    <w:rsid w:val="004D2F96"/>
    <w:rsid w:val="004D5B2F"/>
    <w:rsid w:val="004E3A58"/>
    <w:rsid w:val="004F28AB"/>
    <w:rsid w:val="00500845"/>
    <w:rsid w:val="005011BC"/>
    <w:rsid w:val="005275E3"/>
    <w:rsid w:val="005313F2"/>
    <w:rsid w:val="00562DCC"/>
    <w:rsid w:val="00566CAA"/>
    <w:rsid w:val="00573692"/>
    <w:rsid w:val="005764C1"/>
    <w:rsid w:val="00581CC3"/>
    <w:rsid w:val="00583017"/>
    <w:rsid w:val="00586DD6"/>
    <w:rsid w:val="00597D10"/>
    <w:rsid w:val="005A1B56"/>
    <w:rsid w:val="005B7494"/>
    <w:rsid w:val="005C24BF"/>
    <w:rsid w:val="005C635F"/>
    <w:rsid w:val="005D45E3"/>
    <w:rsid w:val="005E124E"/>
    <w:rsid w:val="005F52BE"/>
    <w:rsid w:val="00635808"/>
    <w:rsid w:val="00660631"/>
    <w:rsid w:val="00666DDE"/>
    <w:rsid w:val="00673626"/>
    <w:rsid w:val="006830A5"/>
    <w:rsid w:val="00696D0D"/>
    <w:rsid w:val="006A40BA"/>
    <w:rsid w:val="006B078B"/>
    <w:rsid w:val="006B23D4"/>
    <w:rsid w:val="006B4C81"/>
    <w:rsid w:val="006B71DD"/>
    <w:rsid w:val="006E08D4"/>
    <w:rsid w:val="006F2DB7"/>
    <w:rsid w:val="006F78B0"/>
    <w:rsid w:val="00700095"/>
    <w:rsid w:val="0070278E"/>
    <w:rsid w:val="007075CF"/>
    <w:rsid w:val="00711063"/>
    <w:rsid w:val="00711EC0"/>
    <w:rsid w:val="00716FE1"/>
    <w:rsid w:val="0072085A"/>
    <w:rsid w:val="00726195"/>
    <w:rsid w:val="00747D12"/>
    <w:rsid w:val="00760087"/>
    <w:rsid w:val="00787951"/>
    <w:rsid w:val="007A3796"/>
    <w:rsid w:val="007A4110"/>
    <w:rsid w:val="007A4A46"/>
    <w:rsid w:val="007D3168"/>
    <w:rsid w:val="007D7192"/>
    <w:rsid w:val="007D75BE"/>
    <w:rsid w:val="007E1BE9"/>
    <w:rsid w:val="007E5714"/>
    <w:rsid w:val="00806C88"/>
    <w:rsid w:val="008071C3"/>
    <w:rsid w:val="00807F51"/>
    <w:rsid w:val="008140DD"/>
    <w:rsid w:val="008313FD"/>
    <w:rsid w:val="008476E3"/>
    <w:rsid w:val="0085204F"/>
    <w:rsid w:val="008565B9"/>
    <w:rsid w:val="00856CD8"/>
    <w:rsid w:val="00857FCE"/>
    <w:rsid w:val="00861E2B"/>
    <w:rsid w:val="00862EA9"/>
    <w:rsid w:val="00865B10"/>
    <w:rsid w:val="00870182"/>
    <w:rsid w:val="00876AD9"/>
    <w:rsid w:val="0089217F"/>
    <w:rsid w:val="008B746B"/>
    <w:rsid w:val="008C3E02"/>
    <w:rsid w:val="008C6D4B"/>
    <w:rsid w:val="008D5E28"/>
    <w:rsid w:val="008E4613"/>
    <w:rsid w:val="008F606D"/>
    <w:rsid w:val="00902614"/>
    <w:rsid w:val="00905686"/>
    <w:rsid w:val="0090616D"/>
    <w:rsid w:val="009064D4"/>
    <w:rsid w:val="009100FD"/>
    <w:rsid w:val="009200F1"/>
    <w:rsid w:val="00922A95"/>
    <w:rsid w:val="00925A7F"/>
    <w:rsid w:val="0092654B"/>
    <w:rsid w:val="00936D00"/>
    <w:rsid w:val="00940BAB"/>
    <w:rsid w:val="0094321F"/>
    <w:rsid w:val="009472D7"/>
    <w:rsid w:val="00957590"/>
    <w:rsid w:val="0096596F"/>
    <w:rsid w:val="00966E1B"/>
    <w:rsid w:val="00982C77"/>
    <w:rsid w:val="00987E67"/>
    <w:rsid w:val="009A6F9F"/>
    <w:rsid w:val="009B5A92"/>
    <w:rsid w:val="009D56D4"/>
    <w:rsid w:val="009E2768"/>
    <w:rsid w:val="009E79A5"/>
    <w:rsid w:val="00A02CFC"/>
    <w:rsid w:val="00A067E3"/>
    <w:rsid w:val="00A62D18"/>
    <w:rsid w:val="00A713FA"/>
    <w:rsid w:val="00A71AC4"/>
    <w:rsid w:val="00A755B5"/>
    <w:rsid w:val="00A77D91"/>
    <w:rsid w:val="00A8020B"/>
    <w:rsid w:val="00A90711"/>
    <w:rsid w:val="00AC068C"/>
    <w:rsid w:val="00AC081F"/>
    <w:rsid w:val="00AC1AE2"/>
    <w:rsid w:val="00AC63BF"/>
    <w:rsid w:val="00AD4164"/>
    <w:rsid w:val="00AD41CB"/>
    <w:rsid w:val="00B01343"/>
    <w:rsid w:val="00B16F43"/>
    <w:rsid w:val="00B3298F"/>
    <w:rsid w:val="00B41588"/>
    <w:rsid w:val="00B4279D"/>
    <w:rsid w:val="00B46425"/>
    <w:rsid w:val="00B50A9A"/>
    <w:rsid w:val="00B51BD8"/>
    <w:rsid w:val="00B607E3"/>
    <w:rsid w:val="00B63CEA"/>
    <w:rsid w:val="00B657E0"/>
    <w:rsid w:val="00B6650E"/>
    <w:rsid w:val="00B74AA5"/>
    <w:rsid w:val="00B76EA0"/>
    <w:rsid w:val="00B86C1E"/>
    <w:rsid w:val="00B90C8B"/>
    <w:rsid w:val="00BA6D7B"/>
    <w:rsid w:val="00BD419F"/>
    <w:rsid w:val="00BE49D7"/>
    <w:rsid w:val="00BF4FAA"/>
    <w:rsid w:val="00C00144"/>
    <w:rsid w:val="00C0250C"/>
    <w:rsid w:val="00C03714"/>
    <w:rsid w:val="00C04EDE"/>
    <w:rsid w:val="00C145B6"/>
    <w:rsid w:val="00C150EB"/>
    <w:rsid w:val="00C255C9"/>
    <w:rsid w:val="00C515F4"/>
    <w:rsid w:val="00C57BD6"/>
    <w:rsid w:val="00C62124"/>
    <w:rsid w:val="00C67BCC"/>
    <w:rsid w:val="00C71F51"/>
    <w:rsid w:val="00C73F19"/>
    <w:rsid w:val="00C84DDA"/>
    <w:rsid w:val="00C84E9D"/>
    <w:rsid w:val="00C85C01"/>
    <w:rsid w:val="00CB29E6"/>
    <w:rsid w:val="00CD3247"/>
    <w:rsid w:val="00CD7DE7"/>
    <w:rsid w:val="00CE43E6"/>
    <w:rsid w:val="00CE5377"/>
    <w:rsid w:val="00CE6921"/>
    <w:rsid w:val="00D07D83"/>
    <w:rsid w:val="00D10867"/>
    <w:rsid w:val="00D26E36"/>
    <w:rsid w:val="00D3441B"/>
    <w:rsid w:val="00D40297"/>
    <w:rsid w:val="00D410F7"/>
    <w:rsid w:val="00D5023E"/>
    <w:rsid w:val="00D51E03"/>
    <w:rsid w:val="00D51F43"/>
    <w:rsid w:val="00D62BE8"/>
    <w:rsid w:val="00D77081"/>
    <w:rsid w:val="00D90B51"/>
    <w:rsid w:val="00DA1051"/>
    <w:rsid w:val="00DB1389"/>
    <w:rsid w:val="00DB627A"/>
    <w:rsid w:val="00DC4C68"/>
    <w:rsid w:val="00DC7283"/>
    <w:rsid w:val="00DD5A04"/>
    <w:rsid w:val="00DE05DB"/>
    <w:rsid w:val="00DE1178"/>
    <w:rsid w:val="00DE3202"/>
    <w:rsid w:val="00DE4037"/>
    <w:rsid w:val="00DE4E00"/>
    <w:rsid w:val="00DF50D7"/>
    <w:rsid w:val="00DF7922"/>
    <w:rsid w:val="00E02698"/>
    <w:rsid w:val="00E03511"/>
    <w:rsid w:val="00E06418"/>
    <w:rsid w:val="00E14320"/>
    <w:rsid w:val="00E26719"/>
    <w:rsid w:val="00E276CB"/>
    <w:rsid w:val="00E27733"/>
    <w:rsid w:val="00E35D4A"/>
    <w:rsid w:val="00E3663B"/>
    <w:rsid w:val="00E4200D"/>
    <w:rsid w:val="00E51B4C"/>
    <w:rsid w:val="00E5300C"/>
    <w:rsid w:val="00E540C6"/>
    <w:rsid w:val="00E55D89"/>
    <w:rsid w:val="00E64FA8"/>
    <w:rsid w:val="00E66092"/>
    <w:rsid w:val="00E75038"/>
    <w:rsid w:val="00E91A8D"/>
    <w:rsid w:val="00EA0281"/>
    <w:rsid w:val="00EA0D2F"/>
    <w:rsid w:val="00EA7A34"/>
    <w:rsid w:val="00EB320A"/>
    <w:rsid w:val="00EB380E"/>
    <w:rsid w:val="00EB47EC"/>
    <w:rsid w:val="00EB4D89"/>
    <w:rsid w:val="00ED0BDB"/>
    <w:rsid w:val="00ED19DE"/>
    <w:rsid w:val="00ED1C42"/>
    <w:rsid w:val="00EE4A5A"/>
    <w:rsid w:val="00EE4E13"/>
    <w:rsid w:val="00EE6FAA"/>
    <w:rsid w:val="00EF3EE1"/>
    <w:rsid w:val="00F01E44"/>
    <w:rsid w:val="00F0286F"/>
    <w:rsid w:val="00F140B9"/>
    <w:rsid w:val="00F35555"/>
    <w:rsid w:val="00F5054C"/>
    <w:rsid w:val="00F62E46"/>
    <w:rsid w:val="00F66360"/>
    <w:rsid w:val="00F77272"/>
    <w:rsid w:val="00F8227F"/>
    <w:rsid w:val="00F83A84"/>
    <w:rsid w:val="00FA37A5"/>
    <w:rsid w:val="00FA6410"/>
    <w:rsid w:val="00FB1FCC"/>
    <w:rsid w:val="00FB2083"/>
    <w:rsid w:val="00FC0168"/>
    <w:rsid w:val="00FE3039"/>
    <w:rsid w:val="00FE4993"/>
    <w:rsid w:val="00FF4FDD"/>
    <w:rsid w:val="0CF63E15"/>
    <w:rsid w:val="12E10BB4"/>
    <w:rsid w:val="1AA93968"/>
    <w:rsid w:val="1AB10F72"/>
    <w:rsid w:val="2AA150F0"/>
    <w:rsid w:val="2AD16559"/>
    <w:rsid w:val="2CD44CE6"/>
    <w:rsid w:val="36FD511E"/>
    <w:rsid w:val="3F592ADA"/>
    <w:rsid w:val="4DDE5191"/>
    <w:rsid w:val="57CC5B81"/>
    <w:rsid w:val="5EA71C35"/>
    <w:rsid w:val="62C750BD"/>
    <w:rsid w:val="658F4457"/>
    <w:rsid w:val="70E1483E"/>
    <w:rsid w:val="7E27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widowControl/>
      <w:tabs>
        <w:tab w:val="center" w:pos="4153"/>
        <w:tab w:val="right" w:pos="8306"/>
      </w:tabs>
      <w:adjustRightInd w:val="0"/>
      <w:snapToGrid w:val="0"/>
      <w:spacing w:after="200"/>
      <w:jc w:val="left"/>
    </w:pPr>
    <w:rPr>
      <w:rFonts w:ascii="Tahoma" w:hAnsi="Tahoma" w:eastAsia="微软雅黑" w:cs="Tahoma"/>
      <w:kern w:val="0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customStyle="1" w:styleId="8">
    <w:name w:val="页脚 字符"/>
    <w:basedOn w:val="6"/>
    <w:link w:val="2"/>
    <w:qFormat/>
    <w:uiPriority w:val="0"/>
    <w:rPr>
      <w:rFonts w:ascii="Tahoma" w:hAnsi="Tahoma" w:eastAsia="微软雅黑" w:cs="Tahoma"/>
      <w:kern w:val="0"/>
      <w:sz w:val="18"/>
      <w:szCs w:val="18"/>
    </w:rPr>
  </w:style>
  <w:style w:type="character" w:customStyle="1" w:styleId="9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font41"/>
    <w:basedOn w:val="6"/>
    <w:qFormat/>
    <w:uiPriority w:val="0"/>
    <w:rPr>
      <w:rFonts w:ascii="方正仿宋_GBK" w:hAnsi="方正仿宋_GBK" w:eastAsia="方正仿宋_GBK" w:cs="方正仿宋_GBK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EBAA2F-F61A-40DE-9765-BA3EC93A98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453</Words>
  <Characters>485</Characters>
  <Lines>56</Lines>
  <Paragraphs>15</Paragraphs>
  <TotalTime>21</TotalTime>
  <ScaleCrop>false</ScaleCrop>
  <LinksUpToDate>false</LinksUpToDate>
  <CharactersWithSpaces>485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2025-03-24T03:10:00Z</dcterms:created>
  <dc:creator>Windows User</dc:creator>
  <cp:lastModifiedBy>郭丽娜</cp:lastModifiedBy>
  <cp:lastPrinted>2026-06-22T02:18:00Z</cp:lastPrinted>
  <dcterms:modified xsi:type="dcterms:W3CDTF">2026-10-13T07:22:28Z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14CA08EED9C6493FB2543E8AE945167F_13</vt:lpwstr>
  </property>
  <property fmtid="{D5CDD505-2E9C-101B-9397-08002B2CF9AE}" pid="4" name="KSOTemplateDocerSaveRecord">
    <vt:lpwstr>eyJoZGlkIjoiYTA0OTFiNTllN2E3YTc2MDc5ZTIwYTg0ZjFlZjFlMWQiLCJ1c2VySWQiOiIzNzMyMDUyODEifQ==</vt:lpwstr>
  </property>
</Properties>
</file>