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7B8C5">
      <w:pPr>
        <w:tabs>
          <w:tab w:val="left" w:pos="4111"/>
        </w:tabs>
        <w:snapToGrid w:val="0"/>
        <w:spacing w:line="570" w:lineRule="exact"/>
        <w:jc w:val="center"/>
        <w:rPr>
          <w:rFonts w:hint="eastAsia" w:ascii="方正小标宋_GBK" w:hAnsi="宋体" w:eastAsia="方正小标宋_GBK"/>
          <w:b/>
          <w:kern w:val="0"/>
          <w:sz w:val="36"/>
          <w:szCs w:val="36"/>
        </w:rPr>
      </w:pPr>
      <w:bookmarkStart w:id="0" w:name="OLE_LINK1"/>
      <w:r>
        <w:rPr>
          <w:rFonts w:hint="eastAsia" w:ascii="方正小标宋_GBK" w:hAnsi="宋体" w:eastAsia="方正小标宋_GBK"/>
          <w:b/>
          <w:kern w:val="0"/>
          <w:sz w:val="36"/>
          <w:szCs w:val="36"/>
        </w:rPr>
        <w:t>曲靖市城市水厂一览表</w:t>
      </w:r>
    </w:p>
    <w:p w14:paraId="64849179">
      <w:pPr>
        <w:tabs>
          <w:tab w:val="left" w:pos="4111"/>
        </w:tabs>
        <w:snapToGrid w:val="0"/>
        <w:spacing w:line="570" w:lineRule="exact"/>
        <w:jc w:val="center"/>
        <w:rPr>
          <w:rFonts w:hint="eastAsia" w:ascii="方正楷体_GBK" w:hAnsi="宋体" w:eastAsia="方正楷体_GBK"/>
          <w:kern w:val="0"/>
          <w:sz w:val="36"/>
          <w:szCs w:val="36"/>
        </w:rPr>
      </w:pPr>
      <w:r>
        <w:rPr>
          <w:rFonts w:hint="eastAsia" w:ascii="方正楷体_GBK" w:hAnsi="宋体" w:eastAsia="方正楷体_GBK"/>
          <w:kern w:val="0"/>
          <w:sz w:val="36"/>
          <w:szCs w:val="36"/>
        </w:rPr>
        <w:t>（202</w:t>
      </w:r>
      <w:r>
        <w:rPr>
          <w:rFonts w:hint="eastAsia" w:ascii="方正楷体_GBK" w:hAnsi="宋体" w:eastAsiaTheme="minorEastAsia"/>
          <w:kern w:val="0"/>
          <w:sz w:val="36"/>
          <w:szCs w:val="36"/>
        </w:rPr>
        <w:t>6</w:t>
      </w:r>
      <w:r>
        <w:rPr>
          <w:rFonts w:hint="eastAsia" w:ascii="方正楷体_GBK" w:hAnsi="宋体" w:eastAsia="方正楷体_GBK"/>
          <w:kern w:val="0"/>
          <w:sz w:val="36"/>
          <w:szCs w:val="36"/>
        </w:rPr>
        <w:t>年）</w:t>
      </w:r>
    </w:p>
    <w:tbl>
      <w:tblPr>
        <w:tblStyle w:val="4"/>
        <w:tblpPr w:leftFromText="180" w:rightFromText="180" w:vertAnchor="text" w:tblpY="1"/>
        <w:tblOverlap w:val="never"/>
        <w:tblW w:w="841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4509"/>
        <w:gridCol w:w="3032"/>
      </w:tblGrid>
      <w:tr w14:paraId="3DAE51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40C3AAB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0" w:lineRule="exact"/>
              <w:jc w:val="center"/>
              <w:textAlignment w:val="auto"/>
              <w:rPr>
                <w:rFonts w:hint="eastAsia" w:ascii="方正黑体_GBK" w:eastAsia="方正黑体_GBK" w:hAnsiTheme="majorEastAsia"/>
                <w:kern w:val="0"/>
                <w:sz w:val="30"/>
                <w:szCs w:val="30"/>
              </w:rPr>
            </w:pPr>
            <w:r>
              <w:rPr>
                <w:rFonts w:hint="eastAsia" w:ascii="方正黑体_GBK" w:eastAsia="方正黑体_GBK" w:hAnsiTheme="majorEastAsia"/>
                <w:kern w:val="0"/>
                <w:sz w:val="30"/>
                <w:szCs w:val="30"/>
              </w:rPr>
              <w:t>序号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top"/>
          </w:tcPr>
          <w:p w14:paraId="66726468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0" w:lineRule="exact"/>
              <w:jc w:val="center"/>
              <w:textAlignment w:val="auto"/>
              <w:rPr>
                <w:rFonts w:hint="eastAsia" w:ascii="方正黑体_GBK" w:eastAsia="方正黑体_GBK" w:hAnsiTheme="majorEastAsia"/>
                <w:kern w:val="0"/>
                <w:sz w:val="30"/>
                <w:szCs w:val="30"/>
              </w:rPr>
            </w:pPr>
            <w:r>
              <w:rPr>
                <w:rFonts w:hint="eastAsia" w:ascii="方正黑体_GBK" w:eastAsia="方正黑体_GBK" w:hAnsiTheme="majorEastAsia"/>
                <w:kern w:val="0"/>
                <w:sz w:val="30"/>
                <w:szCs w:val="30"/>
              </w:rPr>
              <w:t>水厂名称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top"/>
          </w:tcPr>
          <w:p w14:paraId="011BC2F4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0" w:lineRule="exact"/>
              <w:jc w:val="center"/>
              <w:textAlignment w:val="auto"/>
              <w:rPr>
                <w:rFonts w:hint="eastAsia" w:ascii="方正黑体_GBK" w:eastAsia="方正黑体_GBK" w:hAnsiTheme="majorEastAsia"/>
                <w:kern w:val="0"/>
                <w:sz w:val="30"/>
                <w:szCs w:val="30"/>
              </w:rPr>
            </w:pPr>
            <w:r>
              <w:rPr>
                <w:rFonts w:hint="eastAsia" w:ascii="方正黑体_GBK" w:eastAsia="方正黑体_GBK" w:hAnsiTheme="majorEastAsia"/>
                <w:kern w:val="0"/>
                <w:sz w:val="30"/>
                <w:szCs w:val="30"/>
              </w:rPr>
              <w:t>水源地名称</w:t>
            </w:r>
          </w:p>
        </w:tc>
      </w:tr>
      <w:tr w14:paraId="53244A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14FCFD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1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EA6066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cs="Tahom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曲靖市上西山水厂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9F54E5D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上西山水库</w:t>
            </w:r>
          </w:p>
        </w:tc>
      </w:tr>
      <w:tr w14:paraId="3F8D58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50095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2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F90AB4D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曲靖市南海子水厂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FAAB8D5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新田水库</w:t>
            </w:r>
          </w:p>
        </w:tc>
      </w:tr>
      <w:tr w14:paraId="75E416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2BFC6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3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1225684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曲靖市曲靖创业水务有限公司第一自来水厂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73DB72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独木水库</w:t>
            </w:r>
          </w:p>
        </w:tc>
      </w:tr>
      <w:tr w14:paraId="2B3000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3E61E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4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1EBA96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曲靖市曲靖创业水务有限公司第二自来水厂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C38406E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西河水库</w:t>
            </w:r>
          </w:p>
        </w:tc>
      </w:tr>
      <w:tr w14:paraId="3D4785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C9D98C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5E6B334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曲靖市曲靖创业水务有限公司第三自来水厂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7E78372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水城水库</w:t>
            </w:r>
          </w:p>
        </w:tc>
      </w:tr>
      <w:tr w14:paraId="61E2B4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55EC50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6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9B55FA0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会泽县禹科水务投资有限公司金钟(二)水厂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7981879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会泽县金钟街道龙潭社区</w:t>
            </w:r>
          </w:p>
        </w:tc>
      </w:tr>
      <w:tr w14:paraId="3C93A6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7C12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7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8AF168D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会泽县禹科水务投资有限公司金钟(一)水厂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8846C13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会泽县毛家村水库</w:t>
            </w:r>
          </w:p>
        </w:tc>
      </w:tr>
      <w:tr w14:paraId="2A6BC5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E4ACE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8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1607DA2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陆良县北山水厂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BD651BF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陆良县小百户镇</w:t>
            </w:r>
          </w:p>
        </w:tc>
      </w:tr>
      <w:tr w14:paraId="62BE82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2C202C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9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6A7FD1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罗平县自来水公司第二自来水厂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C49CC3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罗平县龙王庙水库</w:t>
            </w:r>
          </w:p>
        </w:tc>
      </w:tr>
      <w:tr w14:paraId="5C9325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4CB39A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10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392D4F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kern w:val="0"/>
                <w:szCs w:val="21"/>
              </w:rPr>
              <w:t>富源县煤炭湾水厂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F957248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kern w:val="0"/>
                <w:szCs w:val="21"/>
              </w:rPr>
              <w:t>富源县胜境街道打磨沟</w:t>
            </w:r>
          </w:p>
        </w:tc>
      </w:tr>
      <w:tr w14:paraId="45D01C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ECFBE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11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124F68E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kern w:val="0"/>
                <w:szCs w:val="21"/>
              </w:rPr>
              <w:t>富源县第二自来</w:t>
            </w:r>
            <w:r>
              <w:rPr>
                <w:rFonts w:hint="eastAsia" w:asciiTheme="majorEastAsia" w:hAnsiTheme="majorEastAsia" w:eastAsiaTheme="majorEastAsia"/>
                <w:kern w:val="0"/>
                <w:szCs w:val="21"/>
                <w:lang w:val="en-US" w:eastAsia="zh-CN"/>
              </w:rPr>
              <w:t>水</w:t>
            </w:r>
            <w:r>
              <w:rPr>
                <w:rFonts w:asciiTheme="majorEastAsia" w:hAnsiTheme="majorEastAsia" w:eastAsiaTheme="majorEastAsia"/>
                <w:kern w:val="0"/>
                <w:szCs w:val="21"/>
              </w:rPr>
              <w:t>厂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2C801A2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asciiTheme="majorEastAsia" w:hAnsiTheme="majorEastAsia" w:eastAsiaTheme="majorEastAsia"/>
                <w:kern w:val="0"/>
                <w:szCs w:val="21"/>
              </w:rPr>
              <w:t>富源县响水河水库</w:t>
            </w:r>
          </w:p>
        </w:tc>
      </w:tr>
      <w:tr w14:paraId="656EF9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9F6E1C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12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34DCE4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曲靖泽沣水务有限公司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30E610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黄草坪水库</w:t>
            </w:r>
          </w:p>
        </w:tc>
      </w:tr>
      <w:tr w14:paraId="7EF8C2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C6937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13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DDDCD68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师宗县浩博水务有限公司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A9F9DE2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师宗县东风水库</w:t>
            </w:r>
          </w:p>
        </w:tc>
      </w:tr>
      <w:tr w14:paraId="4B0422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E46C5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70" w:lineRule="exact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14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E73894F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宣威市自来水厂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4CA3FBB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宣威市小庙山</w:t>
            </w:r>
          </w:p>
        </w:tc>
      </w:tr>
      <w:tr w14:paraId="2FECF0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76748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15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26969A6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沾益区一水厂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7DF236F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清水河水库</w:t>
            </w:r>
          </w:p>
        </w:tc>
      </w:tr>
      <w:tr w14:paraId="14B9C5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D7B00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16</w:t>
            </w:r>
          </w:p>
        </w:tc>
        <w:tc>
          <w:tcPr>
            <w:tcW w:w="45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637F766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沾益区二水厂</w:t>
            </w:r>
          </w:p>
        </w:tc>
        <w:tc>
          <w:tcPr>
            <w:tcW w:w="3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FB4A40C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Theme="majorEastAsia" w:hAnsiTheme="majorEastAsia" w:eastAsia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kern w:val="0"/>
                <w:szCs w:val="21"/>
              </w:rPr>
              <w:t>白浪水库</w:t>
            </w:r>
          </w:p>
        </w:tc>
      </w:tr>
      <w:bookmarkEnd w:id="0"/>
    </w:tbl>
    <w:p w14:paraId="5DE6D32B">
      <w:pPr>
        <w:ind w:firstLine="560" w:firstLineChars="200"/>
        <w:rPr>
          <w:rFonts w:hint="eastAsia" w:ascii="宋体" w:hAnsi="宋体" w:eastAsia="方正仿宋_GBK"/>
          <w:kern w:val="0"/>
          <w:sz w:val="28"/>
          <w:szCs w:val="28"/>
        </w:rPr>
      </w:pPr>
      <w:bookmarkStart w:id="1" w:name="_GoBack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57490D39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KSOFABDC8F89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B9AFB">
    <w:pPr>
      <w:pStyle w:val="2"/>
      <w:framePr w:wrap="around" w:vAnchor="text" w:hAnchor="margin" w:xAlign="outside" w:y="1"/>
      <w:spacing w:after="0"/>
      <w:ind w:left="315" w:leftChars="150" w:right="315" w:rightChars="150"/>
      <w:rPr>
        <w:rStyle w:val="7"/>
        <w:rFonts w:hint="eastAsia"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Style w:val="7"/>
        <w:rFonts w:ascii="宋体" w:hAnsi="宋体" w:eastAsia="宋体"/>
        <w:sz w:val="28"/>
        <w:szCs w:val="28"/>
      </w:rPr>
      <w:instrText xml:space="preserve">PAGE 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Style w:val="7"/>
        <w:rFonts w:ascii="宋体" w:hAnsi="宋体" w:eastAsia="宋体"/>
        <w:sz w:val="28"/>
        <w:szCs w:val="28"/>
      </w:rPr>
      <w:t>- 2 -</w:t>
    </w:r>
    <w:r>
      <w:rPr>
        <w:rFonts w:ascii="宋体" w:hAnsi="宋体" w:eastAsia="宋体"/>
        <w:sz w:val="28"/>
        <w:szCs w:val="28"/>
      </w:rPr>
      <w:fldChar w:fldCharType="end"/>
    </w:r>
  </w:p>
  <w:p w14:paraId="435084EA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YyYjYwYzVlMTYxNzFiZWY3YzZmMTYzZDllNTg2NWYifQ=="/>
  </w:docVars>
  <w:rsids>
    <w:rsidRoot w:val="004C0D88"/>
    <w:rsid w:val="00010172"/>
    <w:rsid w:val="00010CA3"/>
    <w:rsid w:val="0001716C"/>
    <w:rsid w:val="00022C85"/>
    <w:rsid w:val="000243F1"/>
    <w:rsid w:val="000361CA"/>
    <w:rsid w:val="00037F57"/>
    <w:rsid w:val="00042BC5"/>
    <w:rsid w:val="00055A96"/>
    <w:rsid w:val="000579F8"/>
    <w:rsid w:val="00060934"/>
    <w:rsid w:val="00060B73"/>
    <w:rsid w:val="00063DDF"/>
    <w:rsid w:val="00067F3F"/>
    <w:rsid w:val="00075E83"/>
    <w:rsid w:val="00086CCC"/>
    <w:rsid w:val="000A7781"/>
    <w:rsid w:val="000B07F3"/>
    <w:rsid w:val="000B3D0F"/>
    <w:rsid w:val="000C06CE"/>
    <w:rsid w:val="000C0E74"/>
    <w:rsid w:val="000D1F18"/>
    <w:rsid w:val="000E3D94"/>
    <w:rsid w:val="000E58A5"/>
    <w:rsid w:val="000F1AC4"/>
    <w:rsid w:val="00101BBA"/>
    <w:rsid w:val="001270E0"/>
    <w:rsid w:val="00132D18"/>
    <w:rsid w:val="0013644B"/>
    <w:rsid w:val="00155055"/>
    <w:rsid w:val="00155E91"/>
    <w:rsid w:val="001605AE"/>
    <w:rsid w:val="00165276"/>
    <w:rsid w:val="00173388"/>
    <w:rsid w:val="00190F08"/>
    <w:rsid w:val="00195817"/>
    <w:rsid w:val="001B3579"/>
    <w:rsid w:val="001C5289"/>
    <w:rsid w:val="001E1992"/>
    <w:rsid w:val="001E5059"/>
    <w:rsid w:val="001E72D3"/>
    <w:rsid w:val="001F4766"/>
    <w:rsid w:val="001F522B"/>
    <w:rsid w:val="001F5E01"/>
    <w:rsid w:val="001F6530"/>
    <w:rsid w:val="00202552"/>
    <w:rsid w:val="00220024"/>
    <w:rsid w:val="0022604F"/>
    <w:rsid w:val="00243857"/>
    <w:rsid w:val="00250905"/>
    <w:rsid w:val="00266650"/>
    <w:rsid w:val="0026715F"/>
    <w:rsid w:val="00270F0D"/>
    <w:rsid w:val="0028024B"/>
    <w:rsid w:val="00284447"/>
    <w:rsid w:val="00287F5C"/>
    <w:rsid w:val="00293188"/>
    <w:rsid w:val="002975B9"/>
    <w:rsid w:val="002A5B17"/>
    <w:rsid w:val="002B3F02"/>
    <w:rsid w:val="002C4B73"/>
    <w:rsid w:val="002C6CF8"/>
    <w:rsid w:val="002E615B"/>
    <w:rsid w:val="002F03F4"/>
    <w:rsid w:val="002F3401"/>
    <w:rsid w:val="002F39C1"/>
    <w:rsid w:val="002F74A6"/>
    <w:rsid w:val="0030107D"/>
    <w:rsid w:val="00301B65"/>
    <w:rsid w:val="00304F44"/>
    <w:rsid w:val="00305B21"/>
    <w:rsid w:val="00307A07"/>
    <w:rsid w:val="00323186"/>
    <w:rsid w:val="00337901"/>
    <w:rsid w:val="00351D3E"/>
    <w:rsid w:val="00356EE6"/>
    <w:rsid w:val="00361299"/>
    <w:rsid w:val="00363662"/>
    <w:rsid w:val="003720D8"/>
    <w:rsid w:val="003761A1"/>
    <w:rsid w:val="00377D2C"/>
    <w:rsid w:val="00385B95"/>
    <w:rsid w:val="00392F73"/>
    <w:rsid w:val="00395E63"/>
    <w:rsid w:val="003B0112"/>
    <w:rsid w:val="003B1657"/>
    <w:rsid w:val="003C0EAE"/>
    <w:rsid w:val="003C2FB7"/>
    <w:rsid w:val="003E1FE2"/>
    <w:rsid w:val="003E54D9"/>
    <w:rsid w:val="003F68FB"/>
    <w:rsid w:val="003F7704"/>
    <w:rsid w:val="00405195"/>
    <w:rsid w:val="0041309E"/>
    <w:rsid w:val="00414485"/>
    <w:rsid w:val="00417FD8"/>
    <w:rsid w:val="0042793C"/>
    <w:rsid w:val="00440CF9"/>
    <w:rsid w:val="00447C69"/>
    <w:rsid w:val="00452234"/>
    <w:rsid w:val="004537F4"/>
    <w:rsid w:val="00454C4C"/>
    <w:rsid w:val="00462FA8"/>
    <w:rsid w:val="004A21F5"/>
    <w:rsid w:val="004A53B2"/>
    <w:rsid w:val="004A5DF1"/>
    <w:rsid w:val="004B3377"/>
    <w:rsid w:val="004B6349"/>
    <w:rsid w:val="004C0D88"/>
    <w:rsid w:val="004C6CFE"/>
    <w:rsid w:val="004D2F96"/>
    <w:rsid w:val="004D5B2F"/>
    <w:rsid w:val="004E3A58"/>
    <w:rsid w:val="004F28AB"/>
    <w:rsid w:val="00500845"/>
    <w:rsid w:val="005011BC"/>
    <w:rsid w:val="005275E3"/>
    <w:rsid w:val="005313F2"/>
    <w:rsid w:val="00562DCC"/>
    <w:rsid w:val="00566CAA"/>
    <w:rsid w:val="00573692"/>
    <w:rsid w:val="005764C1"/>
    <w:rsid w:val="00581CC3"/>
    <w:rsid w:val="00583017"/>
    <w:rsid w:val="00586DD6"/>
    <w:rsid w:val="00597D10"/>
    <w:rsid w:val="005A1B56"/>
    <w:rsid w:val="005B7494"/>
    <w:rsid w:val="005C24BF"/>
    <w:rsid w:val="005C635F"/>
    <w:rsid w:val="005D45E3"/>
    <w:rsid w:val="005E124E"/>
    <w:rsid w:val="005F52BE"/>
    <w:rsid w:val="00635808"/>
    <w:rsid w:val="00660631"/>
    <w:rsid w:val="00666DDE"/>
    <w:rsid w:val="00673626"/>
    <w:rsid w:val="006830A5"/>
    <w:rsid w:val="00696D0D"/>
    <w:rsid w:val="006A40BA"/>
    <w:rsid w:val="006B078B"/>
    <w:rsid w:val="006B23D4"/>
    <w:rsid w:val="006B4C81"/>
    <w:rsid w:val="006B71DD"/>
    <w:rsid w:val="006E08D4"/>
    <w:rsid w:val="006F2DB7"/>
    <w:rsid w:val="006F78B0"/>
    <w:rsid w:val="00700095"/>
    <w:rsid w:val="0070278E"/>
    <w:rsid w:val="007075CF"/>
    <w:rsid w:val="00711063"/>
    <w:rsid w:val="00711EC0"/>
    <w:rsid w:val="00716FE1"/>
    <w:rsid w:val="0072085A"/>
    <w:rsid w:val="00726195"/>
    <w:rsid w:val="00747D12"/>
    <w:rsid w:val="00760087"/>
    <w:rsid w:val="00787951"/>
    <w:rsid w:val="007A3796"/>
    <w:rsid w:val="007A4110"/>
    <w:rsid w:val="007A4A46"/>
    <w:rsid w:val="007D3168"/>
    <w:rsid w:val="007D7192"/>
    <w:rsid w:val="007D75BE"/>
    <w:rsid w:val="007E1BE9"/>
    <w:rsid w:val="007E5714"/>
    <w:rsid w:val="00806C88"/>
    <w:rsid w:val="008071C3"/>
    <w:rsid w:val="00807F51"/>
    <w:rsid w:val="008140DD"/>
    <w:rsid w:val="008313FD"/>
    <w:rsid w:val="008476E3"/>
    <w:rsid w:val="0085204F"/>
    <w:rsid w:val="008565B9"/>
    <w:rsid w:val="00856CD8"/>
    <w:rsid w:val="00857FCE"/>
    <w:rsid w:val="00861E2B"/>
    <w:rsid w:val="00862EA9"/>
    <w:rsid w:val="00865B10"/>
    <w:rsid w:val="00870182"/>
    <w:rsid w:val="00876AD9"/>
    <w:rsid w:val="0089217F"/>
    <w:rsid w:val="008B746B"/>
    <w:rsid w:val="008C3E02"/>
    <w:rsid w:val="008C6D4B"/>
    <w:rsid w:val="008D5E28"/>
    <w:rsid w:val="008E4613"/>
    <w:rsid w:val="008F606D"/>
    <w:rsid w:val="00902614"/>
    <w:rsid w:val="00905686"/>
    <w:rsid w:val="0090616D"/>
    <w:rsid w:val="009064D4"/>
    <w:rsid w:val="009100FD"/>
    <w:rsid w:val="009200F1"/>
    <w:rsid w:val="00922A95"/>
    <w:rsid w:val="00925A7F"/>
    <w:rsid w:val="0092654B"/>
    <w:rsid w:val="00936D00"/>
    <w:rsid w:val="00940BAB"/>
    <w:rsid w:val="0094321F"/>
    <w:rsid w:val="009472D7"/>
    <w:rsid w:val="00957590"/>
    <w:rsid w:val="0096596F"/>
    <w:rsid w:val="00966E1B"/>
    <w:rsid w:val="00982C77"/>
    <w:rsid w:val="00987E67"/>
    <w:rsid w:val="009A6F9F"/>
    <w:rsid w:val="009B5A92"/>
    <w:rsid w:val="009D56D4"/>
    <w:rsid w:val="009E2768"/>
    <w:rsid w:val="009E79A5"/>
    <w:rsid w:val="00A02CFC"/>
    <w:rsid w:val="00A067E3"/>
    <w:rsid w:val="00A62D18"/>
    <w:rsid w:val="00A713FA"/>
    <w:rsid w:val="00A71AC4"/>
    <w:rsid w:val="00A755B5"/>
    <w:rsid w:val="00A77D91"/>
    <w:rsid w:val="00A8020B"/>
    <w:rsid w:val="00A90711"/>
    <w:rsid w:val="00AC068C"/>
    <w:rsid w:val="00AC081F"/>
    <w:rsid w:val="00AC1AE2"/>
    <w:rsid w:val="00AC63BF"/>
    <w:rsid w:val="00AD4164"/>
    <w:rsid w:val="00AD41CB"/>
    <w:rsid w:val="00B01343"/>
    <w:rsid w:val="00B16F43"/>
    <w:rsid w:val="00B3298F"/>
    <w:rsid w:val="00B41588"/>
    <w:rsid w:val="00B4279D"/>
    <w:rsid w:val="00B46425"/>
    <w:rsid w:val="00B50A9A"/>
    <w:rsid w:val="00B51BD8"/>
    <w:rsid w:val="00B607E3"/>
    <w:rsid w:val="00B63CEA"/>
    <w:rsid w:val="00B657E0"/>
    <w:rsid w:val="00B6650E"/>
    <w:rsid w:val="00B74AA5"/>
    <w:rsid w:val="00B76EA0"/>
    <w:rsid w:val="00B86C1E"/>
    <w:rsid w:val="00B90C8B"/>
    <w:rsid w:val="00BA6D7B"/>
    <w:rsid w:val="00BD419F"/>
    <w:rsid w:val="00BE49D7"/>
    <w:rsid w:val="00BF4FAA"/>
    <w:rsid w:val="00C00144"/>
    <w:rsid w:val="00C0250C"/>
    <w:rsid w:val="00C03714"/>
    <w:rsid w:val="00C04EDE"/>
    <w:rsid w:val="00C145B6"/>
    <w:rsid w:val="00C150EB"/>
    <w:rsid w:val="00C255C9"/>
    <w:rsid w:val="00C515F4"/>
    <w:rsid w:val="00C57BD6"/>
    <w:rsid w:val="00C62124"/>
    <w:rsid w:val="00C67BCC"/>
    <w:rsid w:val="00C71F51"/>
    <w:rsid w:val="00C73F19"/>
    <w:rsid w:val="00C84DDA"/>
    <w:rsid w:val="00C84E9D"/>
    <w:rsid w:val="00C85C01"/>
    <w:rsid w:val="00CB29E6"/>
    <w:rsid w:val="00CD3247"/>
    <w:rsid w:val="00CD7DE7"/>
    <w:rsid w:val="00CE43E6"/>
    <w:rsid w:val="00CE5377"/>
    <w:rsid w:val="00CE6921"/>
    <w:rsid w:val="00D07D83"/>
    <w:rsid w:val="00D10867"/>
    <w:rsid w:val="00D26E36"/>
    <w:rsid w:val="00D3441B"/>
    <w:rsid w:val="00D40297"/>
    <w:rsid w:val="00D410F7"/>
    <w:rsid w:val="00D5023E"/>
    <w:rsid w:val="00D51E03"/>
    <w:rsid w:val="00D51F43"/>
    <w:rsid w:val="00D62BE8"/>
    <w:rsid w:val="00D77081"/>
    <w:rsid w:val="00D90B51"/>
    <w:rsid w:val="00DA1051"/>
    <w:rsid w:val="00DB1389"/>
    <w:rsid w:val="00DB627A"/>
    <w:rsid w:val="00DC4C68"/>
    <w:rsid w:val="00DC7283"/>
    <w:rsid w:val="00DD5A04"/>
    <w:rsid w:val="00DE05DB"/>
    <w:rsid w:val="00DE1178"/>
    <w:rsid w:val="00DE3202"/>
    <w:rsid w:val="00DE4037"/>
    <w:rsid w:val="00DE4E00"/>
    <w:rsid w:val="00DF50D7"/>
    <w:rsid w:val="00DF7922"/>
    <w:rsid w:val="00E02698"/>
    <w:rsid w:val="00E03511"/>
    <w:rsid w:val="00E06418"/>
    <w:rsid w:val="00E14320"/>
    <w:rsid w:val="00E26719"/>
    <w:rsid w:val="00E276CB"/>
    <w:rsid w:val="00E27733"/>
    <w:rsid w:val="00E35D4A"/>
    <w:rsid w:val="00E3663B"/>
    <w:rsid w:val="00E4200D"/>
    <w:rsid w:val="00E51B4C"/>
    <w:rsid w:val="00E5300C"/>
    <w:rsid w:val="00E540C6"/>
    <w:rsid w:val="00E55D89"/>
    <w:rsid w:val="00E64FA8"/>
    <w:rsid w:val="00E66092"/>
    <w:rsid w:val="00E75038"/>
    <w:rsid w:val="00E91A8D"/>
    <w:rsid w:val="00EA0281"/>
    <w:rsid w:val="00EA0D2F"/>
    <w:rsid w:val="00EA7A34"/>
    <w:rsid w:val="00EB320A"/>
    <w:rsid w:val="00EB380E"/>
    <w:rsid w:val="00EB47EC"/>
    <w:rsid w:val="00EB4D89"/>
    <w:rsid w:val="00ED0BDB"/>
    <w:rsid w:val="00ED19DE"/>
    <w:rsid w:val="00ED1C42"/>
    <w:rsid w:val="00EE4A5A"/>
    <w:rsid w:val="00EE4E13"/>
    <w:rsid w:val="00EE6FAA"/>
    <w:rsid w:val="00EF3EE1"/>
    <w:rsid w:val="00F01E44"/>
    <w:rsid w:val="00F0286F"/>
    <w:rsid w:val="00F140B9"/>
    <w:rsid w:val="00F35555"/>
    <w:rsid w:val="00F5054C"/>
    <w:rsid w:val="00F62E46"/>
    <w:rsid w:val="00F66360"/>
    <w:rsid w:val="00F77272"/>
    <w:rsid w:val="00F8227F"/>
    <w:rsid w:val="00F83A84"/>
    <w:rsid w:val="00FA37A5"/>
    <w:rsid w:val="00FA6410"/>
    <w:rsid w:val="00FB1FCC"/>
    <w:rsid w:val="00FB2083"/>
    <w:rsid w:val="00FC0168"/>
    <w:rsid w:val="00FE3039"/>
    <w:rsid w:val="00FE4993"/>
    <w:rsid w:val="00FF4FDD"/>
    <w:rsid w:val="0B26423F"/>
    <w:rsid w:val="0CF63E15"/>
    <w:rsid w:val="12E10BB4"/>
    <w:rsid w:val="1AA93968"/>
    <w:rsid w:val="25C8773A"/>
    <w:rsid w:val="26B50273"/>
    <w:rsid w:val="2AD16559"/>
    <w:rsid w:val="2CD44CE6"/>
    <w:rsid w:val="2E2D34A9"/>
    <w:rsid w:val="37AB32C8"/>
    <w:rsid w:val="3B1C35B1"/>
    <w:rsid w:val="3F592ADA"/>
    <w:rsid w:val="401C1A39"/>
    <w:rsid w:val="57EE718F"/>
    <w:rsid w:val="5EA71C35"/>
    <w:rsid w:val="69A20400"/>
    <w:rsid w:val="71986A18"/>
    <w:rsid w:val="7E27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widowControl/>
      <w:tabs>
        <w:tab w:val="center" w:pos="4153"/>
        <w:tab w:val="right" w:pos="8306"/>
      </w:tabs>
      <w:adjustRightInd w:val="0"/>
      <w:snapToGrid w:val="0"/>
      <w:spacing w:after="200"/>
      <w:jc w:val="left"/>
    </w:pPr>
    <w:rPr>
      <w:rFonts w:ascii="Tahoma" w:hAnsi="Tahoma" w:eastAsia="微软雅黑" w:cs="Tahoma"/>
      <w:kern w:val="0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customStyle="1" w:styleId="8">
    <w:name w:val="页脚 字符"/>
    <w:basedOn w:val="6"/>
    <w:link w:val="2"/>
    <w:qFormat/>
    <w:uiPriority w:val="0"/>
    <w:rPr>
      <w:rFonts w:ascii="Tahoma" w:hAnsi="Tahoma" w:eastAsia="微软雅黑" w:cs="Tahoma"/>
      <w:kern w:val="0"/>
      <w:sz w:val="18"/>
      <w:szCs w:val="18"/>
    </w:rPr>
  </w:style>
  <w:style w:type="character" w:customStyle="1" w:styleId="9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font41"/>
    <w:basedOn w:val="6"/>
    <w:qFormat/>
    <w:uiPriority w:val="0"/>
    <w:rPr>
      <w:rFonts w:ascii="方正仿宋_GBK" w:hAnsi="方正仿宋_GBK" w:eastAsia="方正仿宋_GBK" w:cs="方正仿宋_GBK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BAA2F-F61A-40DE-9765-BA3EC93A98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331</Words>
  <Characters>341</Characters>
  <Lines>56</Lines>
  <Paragraphs>15</Paragraphs>
  <TotalTime>21</TotalTime>
  <ScaleCrop>false</ScaleCrop>
  <LinksUpToDate>false</LinksUpToDate>
  <CharactersWithSpaces>341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2025-03-24T03:10:00Z</dcterms:created>
  <dc:creator>Windows User</dc:creator>
  <cp:lastModifiedBy>郭丽娜</cp:lastModifiedBy>
  <cp:lastPrinted>2026-06-22T02:18:00Z</cp:lastPrinted>
  <dcterms:modified xsi:type="dcterms:W3CDTF">2026-10-13T07:19:08Z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352385B3CC334ED5957B0D5E4D42731D_13</vt:lpwstr>
  </property>
  <property fmtid="{D5CDD505-2E9C-101B-9397-08002B2CF9AE}" pid="4" name="KSOTemplateDocerSaveRecord">
    <vt:lpwstr>eyJoZGlkIjoiYTA0OTFiNTllN2E3YTc2MDc5ZTIwYTg0ZjFlZjFlMWQiLCJ1c2VySWQiOiIzNzMyMDUyODEifQ==</vt:lpwstr>
  </property>
</Properties>
</file>