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DBDE4"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附件2</w:t>
      </w:r>
    </w:p>
    <w:p w14:paraId="33C34956">
      <w:pPr>
        <w:jc w:val="center"/>
        <w:rPr>
          <w:rFonts w:hint="eastAsia" w:ascii="新宋体" w:hAnsi="新宋体" w:eastAsia="新宋体"/>
          <w:b/>
          <w:sz w:val="44"/>
          <w:szCs w:val="44"/>
        </w:rPr>
      </w:pPr>
      <w:r>
        <w:rPr>
          <w:rFonts w:hint="eastAsia" w:ascii="新宋体" w:hAnsi="新宋体" w:eastAsia="新宋体"/>
          <w:b/>
          <w:sz w:val="44"/>
          <w:szCs w:val="44"/>
        </w:rPr>
        <w:t>矿业权评估报告公示公众意见表</w:t>
      </w:r>
    </w:p>
    <w:p w14:paraId="4D021245">
      <w:pPr>
        <w:rPr>
          <w:rFonts w:hint="eastAsia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789"/>
      </w:tblGrid>
      <w:tr w14:paraId="6DAF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F49269E">
            <w:pPr>
              <w:rPr>
                <w:rFonts w:hint="eastAsia"/>
              </w:rPr>
            </w:pPr>
            <w:r>
              <w:rPr>
                <w:rFonts w:hint="eastAsia"/>
              </w:rPr>
              <w:t>公示报告名称</w:t>
            </w:r>
          </w:p>
        </w:tc>
        <w:tc>
          <w:tcPr>
            <w:tcW w:w="7050" w:type="dxa"/>
            <w:gridSpan w:val="3"/>
          </w:tcPr>
          <w:p w14:paraId="719ECE3B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会泽合恒铜矿有限公司合恒铜矿（动用资源量）采矿权出让收益评估报告(俊成矿评报字〔2024〕第019</w:t>
            </w:r>
            <w:r>
              <w:rPr>
                <w:rFonts w:hint="eastAsia"/>
                <w:lang w:eastAsia="zh-CN"/>
              </w:rPr>
              <w:t>号）</w:t>
            </w:r>
          </w:p>
        </w:tc>
      </w:tr>
      <w:tr w14:paraId="3A9A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436C601">
            <w:pPr>
              <w:rPr>
                <w:rFonts w:hint="eastAsia"/>
              </w:rPr>
            </w:pPr>
            <w:r>
              <w:rPr>
                <w:rFonts w:hint="eastAsia"/>
              </w:rPr>
              <w:t>意见人姓名或</w:t>
            </w:r>
          </w:p>
          <w:p w14:paraId="462FBC2C">
            <w:pPr>
              <w:rPr>
                <w:rFonts w:hint="eastAsia"/>
              </w:rPr>
            </w:pPr>
            <w:r>
              <w:rPr>
                <w:rFonts w:hint="eastAsia"/>
              </w:rPr>
              <w:t>意见单位名称*</w:t>
            </w:r>
          </w:p>
        </w:tc>
        <w:tc>
          <w:tcPr>
            <w:tcW w:w="7050" w:type="dxa"/>
            <w:gridSpan w:val="3"/>
          </w:tcPr>
          <w:p w14:paraId="0E93C1AD">
            <w:pPr>
              <w:rPr>
                <w:rFonts w:hint="eastAsia"/>
              </w:rPr>
            </w:pPr>
          </w:p>
        </w:tc>
      </w:tr>
      <w:tr w14:paraId="6DF5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0EA6915">
            <w:pPr>
              <w:rPr>
                <w:rFonts w:hint="eastAsia"/>
              </w:rPr>
            </w:pPr>
            <w:r>
              <w:rPr>
                <w:rFonts w:hint="eastAsia"/>
              </w:rPr>
              <w:t>工作单位*</w:t>
            </w:r>
          </w:p>
        </w:tc>
        <w:tc>
          <w:tcPr>
            <w:tcW w:w="7050" w:type="dxa"/>
            <w:gridSpan w:val="3"/>
          </w:tcPr>
          <w:p w14:paraId="4CB7097A">
            <w:pPr>
              <w:rPr>
                <w:rFonts w:hint="eastAsia"/>
              </w:rPr>
            </w:pPr>
          </w:p>
        </w:tc>
      </w:tr>
      <w:tr w14:paraId="42FD5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5D3C258">
            <w:pPr>
              <w:rPr>
                <w:rFonts w:hint="eastAsia"/>
              </w:rPr>
            </w:pPr>
            <w:r>
              <w:rPr>
                <w:rFonts w:hint="eastAsia"/>
              </w:rPr>
              <w:t>详细通讯地址*</w:t>
            </w:r>
          </w:p>
        </w:tc>
        <w:tc>
          <w:tcPr>
            <w:tcW w:w="7050" w:type="dxa"/>
            <w:gridSpan w:val="3"/>
          </w:tcPr>
          <w:p w14:paraId="4BEC691B">
            <w:pPr>
              <w:rPr>
                <w:rFonts w:hint="eastAsia"/>
              </w:rPr>
            </w:pPr>
          </w:p>
        </w:tc>
      </w:tr>
      <w:tr w14:paraId="22E85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65AB1E4">
            <w:pPr>
              <w:rPr>
                <w:rFonts w:hint="eastAsia"/>
              </w:rPr>
            </w:pPr>
            <w:r>
              <w:rPr>
                <w:rFonts w:hint="eastAsia"/>
              </w:rPr>
              <w:t>邮政编码*</w:t>
            </w:r>
          </w:p>
        </w:tc>
        <w:tc>
          <w:tcPr>
            <w:tcW w:w="2130" w:type="dxa"/>
          </w:tcPr>
          <w:p w14:paraId="0EEAF041"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 w14:paraId="4EFDE7C8">
            <w:pPr>
              <w:rPr>
                <w:rFonts w:hint="eastAsia"/>
              </w:rPr>
            </w:pPr>
            <w:r>
              <w:rPr>
                <w:rFonts w:hint="eastAsia"/>
              </w:rPr>
              <w:t>固定电话</w:t>
            </w:r>
          </w:p>
        </w:tc>
        <w:tc>
          <w:tcPr>
            <w:tcW w:w="2789" w:type="dxa"/>
          </w:tcPr>
          <w:p w14:paraId="03C47B44">
            <w:pPr>
              <w:rPr>
                <w:rFonts w:hint="eastAsia"/>
              </w:rPr>
            </w:pPr>
          </w:p>
        </w:tc>
      </w:tr>
      <w:tr w14:paraId="751AE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115738B">
            <w:pPr>
              <w:rPr>
                <w:rFonts w:hint="eastAsia"/>
              </w:rPr>
            </w:pPr>
            <w:r>
              <w:rPr>
                <w:rFonts w:hint="eastAsia"/>
              </w:rPr>
              <w:t>移动电话*</w:t>
            </w:r>
          </w:p>
        </w:tc>
        <w:tc>
          <w:tcPr>
            <w:tcW w:w="2130" w:type="dxa"/>
          </w:tcPr>
          <w:p w14:paraId="0E729C87"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 w14:paraId="156141B5">
            <w:pPr>
              <w:rPr>
                <w:rFonts w:hint="eastAsia"/>
              </w:rPr>
            </w:pPr>
            <w:r>
              <w:rPr>
                <w:rFonts w:hint="eastAsia"/>
              </w:rPr>
              <w:t>传    真</w:t>
            </w:r>
          </w:p>
        </w:tc>
        <w:tc>
          <w:tcPr>
            <w:tcW w:w="2789" w:type="dxa"/>
          </w:tcPr>
          <w:p w14:paraId="3B0D2A3D">
            <w:pPr>
              <w:rPr>
                <w:rFonts w:hint="eastAsia"/>
              </w:rPr>
            </w:pPr>
          </w:p>
        </w:tc>
      </w:tr>
      <w:tr w14:paraId="2282B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AB516BE">
            <w:pPr>
              <w:rPr>
                <w:rFonts w:hint="eastAsia"/>
              </w:rPr>
            </w:pPr>
            <w:r>
              <w:rPr>
                <w:rFonts w:hint="eastAsia"/>
              </w:rPr>
              <w:t>电子邮箱地址</w:t>
            </w:r>
          </w:p>
        </w:tc>
        <w:tc>
          <w:tcPr>
            <w:tcW w:w="7050" w:type="dxa"/>
            <w:gridSpan w:val="3"/>
          </w:tcPr>
          <w:p w14:paraId="171F1D3E">
            <w:pPr>
              <w:rPr>
                <w:rFonts w:hint="eastAsia"/>
              </w:rPr>
            </w:pPr>
          </w:p>
        </w:tc>
      </w:tr>
      <w:tr w14:paraId="1DC57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5AA14BE">
            <w:pPr>
              <w:rPr>
                <w:rFonts w:hint="eastAsia"/>
              </w:rPr>
            </w:pPr>
            <w:r>
              <w:rPr>
                <w:rFonts w:hint="eastAsia"/>
              </w:rPr>
              <w:t>现从事工作*</w:t>
            </w:r>
          </w:p>
        </w:tc>
        <w:tc>
          <w:tcPr>
            <w:tcW w:w="2130" w:type="dxa"/>
          </w:tcPr>
          <w:p w14:paraId="60DB44CF"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 w14:paraId="704C5043">
            <w:pPr>
              <w:rPr>
                <w:rFonts w:hint="eastAsia"/>
              </w:rPr>
            </w:pPr>
            <w:r>
              <w:rPr>
                <w:rFonts w:hint="eastAsia"/>
              </w:rPr>
              <w:t>专业教育背景</w:t>
            </w:r>
          </w:p>
        </w:tc>
        <w:tc>
          <w:tcPr>
            <w:tcW w:w="2789" w:type="dxa"/>
          </w:tcPr>
          <w:p w14:paraId="556199B9">
            <w:pPr>
              <w:rPr>
                <w:rFonts w:hint="eastAsia"/>
              </w:rPr>
            </w:pPr>
          </w:p>
        </w:tc>
      </w:tr>
      <w:tr w14:paraId="07F26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77D6887">
            <w:pPr>
              <w:rPr>
                <w:rFonts w:hint="eastAsia"/>
              </w:rPr>
            </w:pPr>
            <w:r>
              <w:rPr>
                <w:rFonts w:hint="eastAsia"/>
              </w:rPr>
              <w:t>与公示报告相应矿业权的关系*</w:t>
            </w:r>
          </w:p>
        </w:tc>
        <w:tc>
          <w:tcPr>
            <w:tcW w:w="7050" w:type="dxa"/>
            <w:gridSpan w:val="3"/>
          </w:tcPr>
          <w:p w14:paraId="7A7B9890">
            <w:pPr>
              <w:rPr>
                <w:rFonts w:hint="eastAsia"/>
              </w:rPr>
            </w:pPr>
          </w:p>
        </w:tc>
      </w:tr>
      <w:tr w14:paraId="7D541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4"/>
          </w:tcPr>
          <w:p w14:paraId="008044ED">
            <w:pPr>
              <w:rPr>
                <w:rFonts w:hint="eastAsia"/>
              </w:rPr>
            </w:pPr>
          </w:p>
        </w:tc>
      </w:tr>
      <w:tr w14:paraId="7E984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4"/>
          </w:tcPr>
          <w:p w14:paraId="3D1F9496">
            <w:pPr>
              <w:rPr>
                <w:rFonts w:hint="eastAsia"/>
              </w:rPr>
            </w:pPr>
            <w:r>
              <w:rPr>
                <w:rFonts w:hint="eastAsia"/>
              </w:rPr>
              <w:t>对报告的具体意见，请诸条列述，准确表达：（详细内容可另附页）</w:t>
            </w:r>
          </w:p>
          <w:p w14:paraId="72D4FE29">
            <w:pPr>
              <w:rPr>
                <w:rFonts w:hint="eastAsia"/>
              </w:rPr>
            </w:pPr>
            <w:r>
              <w:rPr>
                <w:rFonts w:hint="eastAsia"/>
              </w:rPr>
              <w:t>1．</w:t>
            </w:r>
          </w:p>
          <w:p w14:paraId="5D52C4F8">
            <w:pPr>
              <w:rPr>
                <w:rFonts w:hint="eastAsia"/>
              </w:rPr>
            </w:pPr>
            <w:r>
              <w:rPr>
                <w:rFonts w:hint="eastAsia"/>
              </w:rPr>
              <w:t>2．</w:t>
            </w:r>
          </w:p>
          <w:p w14:paraId="3FF5E5DA">
            <w:pPr>
              <w:rPr>
                <w:rFonts w:hint="eastAsia"/>
              </w:rPr>
            </w:pPr>
            <w:r>
              <w:rPr>
                <w:rFonts w:hint="eastAsia"/>
              </w:rPr>
              <w:t>3．</w:t>
            </w:r>
          </w:p>
          <w:p w14:paraId="7D557D91">
            <w:pPr>
              <w:rPr>
                <w:rFonts w:hint="eastAsia"/>
              </w:rPr>
            </w:pPr>
          </w:p>
          <w:p w14:paraId="48287F91">
            <w:pPr>
              <w:rPr>
                <w:rFonts w:hint="eastAsia"/>
              </w:rPr>
            </w:pPr>
          </w:p>
          <w:p w14:paraId="2F528340">
            <w:pPr>
              <w:rPr>
                <w:rFonts w:hint="eastAsia"/>
              </w:rPr>
            </w:pPr>
          </w:p>
          <w:p w14:paraId="1CF53188">
            <w:pPr>
              <w:rPr>
                <w:rFonts w:hint="eastAsia"/>
              </w:rPr>
            </w:pPr>
          </w:p>
          <w:p w14:paraId="0D7F059D">
            <w:pPr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</w:p>
        </w:tc>
      </w:tr>
      <w:tr w14:paraId="09C92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</w:trPr>
        <w:tc>
          <w:tcPr>
            <w:tcW w:w="9180" w:type="dxa"/>
            <w:gridSpan w:val="4"/>
          </w:tcPr>
          <w:p w14:paraId="0DC1273C">
            <w:pPr>
              <w:rPr>
                <w:rFonts w:hint="eastAsia"/>
              </w:rPr>
            </w:pPr>
            <w:r>
              <w:rPr>
                <w:rFonts w:hint="eastAsia"/>
              </w:rPr>
              <w:t>上述意见的依据，请诸项列述，准确表达：（需逐件附文字材料）</w:t>
            </w:r>
          </w:p>
          <w:p w14:paraId="0EEE688F">
            <w:pPr>
              <w:rPr>
                <w:rFonts w:hint="eastAsia"/>
              </w:rPr>
            </w:pPr>
            <w:r>
              <w:rPr>
                <w:rFonts w:hint="eastAsia"/>
              </w:rPr>
              <w:t>1．</w:t>
            </w:r>
          </w:p>
          <w:p w14:paraId="58E2B399">
            <w:pPr>
              <w:rPr>
                <w:rFonts w:hint="eastAsia"/>
              </w:rPr>
            </w:pPr>
            <w:r>
              <w:rPr>
                <w:rFonts w:hint="eastAsia"/>
              </w:rPr>
              <w:t>2．</w:t>
            </w:r>
          </w:p>
          <w:p w14:paraId="6E2077E9">
            <w:pPr>
              <w:rPr>
                <w:rFonts w:hint="eastAsia"/>
              </w:rPr>
            </w:pPr>
            <w:r>
              <w:rPr>
                <w:rFonts w:hint="eastAsia"/>
              </w:rPr>
              <w:t>3．</w:t>
            </w:r>
          </w:p>
          <w:p w14:paraId="4B204E1E">
            <w:pPr>
              <w:rPr>
                <w:rFonts w:hint="eastAsia"/>
              </w:rPr>
            </w:pPr>
          </w:p>
          <w:p w14:paraId="02B489CC">
            <w:pPr>
              <w:rPr>
                <w:rFonts w:hint="eastAsia"/>
              </w:rPr>
            </w:pPr>
          </w:p>
          <w:p w14:paraId="3A613FD0">
            <w:pPr>
              <w:rPr>
                <w:rFonts w:hint="eastAsia"/>
              </w:rPr>
            </w:pPr>
          </w:p>
          <w:p w14:paraId="14BA52E0">
            <w:pPr>
              <w:rPr>
                <w:rFonts w:hint="eastAsia"/>
              </w:rPr>
            </w:pPr>
          </w:p>
        </w:tc>
      </w:tr>
      <w:tr w14:paraId="7E5DC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180" w:type="dxa"/>
            <w:gridSpan w:val="4"/>
          </w:tcPr>
          <w:p w14:paraId="3FF4C89E">
            <w:pPr>
              <w:rPr>
                <w:rFonts w:hint="eastAsia"/>
              </w:rPr>
            </w:pPr>
            <w:r>
              <w:rPr>
                <w:rFonts w:hint="eastAsia"/>
              </w:rPr>
              <w:t>声明：</w:t>
            </w:r>
          </w:p>
          <w:p w14:paraId="1BE6CBE8">
            <w:pPr>
              <w:ind w:firstLine="315" w:firstLineChars="150"/>
              <w:rPr>
                <w:rFonts w:hint="eastAsia"/>
              </w:rPr>
            </w:pPr>
            <w:r>
              <w:rPr>
                <w:rFonts w:hint="eastAsia"/>
              </w:rPr>
              <w:t>上述意见不存在恶意，本人对可能的后果负责。</w:t>
            </w:r>
          </w:p>
          <w:p w14:paraId="22EAB312">
            <w:pPr>
              <w:rPr>
                <w:rFonts w:hint="eastAsia"/>
              </w:rPr>
            </w:pPr>
          </w:p>
          <w:p w14:paraId="715F5642">
            <w:pPr>
              <w:rPr>
                <w:rFonts w:hint="eastAsia"/>
              </w:rPr>
            </w:pPr>
          </w:p>
          <w:p w14:paraId="2D745971">
            <w:pPr>
              <w:ind w:firstLine="735" w:firstLineChars="350"/>
              <w:rPr>
                <w:rFonts w:hint="eastAsia"/>
              </w:rPr>
            </w:pPr>
            <w:r>
              <w:rPr>
                <w:rFonts w:hint="eastAsia"/>
              </w:rPr>
              <w:t>意见人个人签名                       意见单位法定代表人签字并加盖公章</w:t>
            </w:r>
          </w:p>
          <w:p w14:paraId="45D3754B">
            <w:pPr>
              <w:ind w:firstLine="735" w:firstLineChars="350"/>
              <w:rPr>
                <w:rFonts w:hint="eastAsia"/>
              </w:rPr>
            </w:pPr>
          </w:p>
          <w:p w14:paraId="6BE1846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年    月     日</w:t>
            </w:r>
          </w:p>
        </w:tc>
      </w:tr>
    </w:tbl>
    <w:p w14:paraId="074FD4F6">
      <w:pPr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/>
        </w:rPr>
        <w:t>注：本意见表书面寄送有效。标记*的意见人信息未填写的，自然资源行政主管部门不予受理。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70871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  <w:lang w:val="en-US" w:eastAsia="zh-CN"/>
      </w:rPr>
      <w:t>2</w:t>
    </w:r>
    <w:r>
      <w:fldChar w:fldCharType="end"/>
    </w:r>
  </w:p>
  <w:p w14:paraId="5E72BB6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4C217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44B508A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75C5A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172E8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F8080">
    <w:pPr>
      <w:pStyle w:val="4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D66"/>
    <w:rsid w:val="000037CF"/>
    <w:rsid w:val="00004F60"/>
    <w:rsid w:val="00035E63"/>
    <w:rsid w:val="000514CE"/>
    <w:rsid w:val="00074C44"/>
    <w:rsid w:val="000870C4"/>
    <w:rsid w:val="00096287"/>
    <w:rsid w:val="000A624B"/>
    <w:rsid w:val="000A6580"/>
    <w:rsid w:val="000B0040"/>
    <w:rsid w:val="000B720A"/>
    <w:rsid w:val="000C5E7A"/>
    <w:rsid w:val="000D63DA"/>
    <w:rsid w:val="000E0434"/>
    <w:rsid w:val="000E7707"/>
    <w:rsid w:val="000F2426"/>
    <w:rsid w:val="000F2CA0"/>
    <w:rsid w:val="000F697E"/>
    <w:rsid w:val="001147CA"/>
    <w:rsid w:val="0012173A"/>
    <w:rsid w:val="00124B04"/>
    <w:rsid w:val="00131E94"/>
    <w:rsid w:val="001378B0"/>
    <w:rsid w:val="0014171A"/>
    <w:rsid w:val="00146C89"/>
    <w:rsid w:val="00165639"/>
    <w:rsid w:val="001813A7"/>
    <w:rsid w:val="001A59FE"/>
    <w:rsid w:val="001B2DB2"/>
    <w:rsid w:val="001B3871"/>
    <w:rsid w:val="001D1225"/>
    <w:rsid w:val="001E04BA"/>
    <w:rsid w:val="001F355B"/>
    <w:rsid w:val="00223C02"/>
    <w:rsid w:val="00224453"/>
    <w:rsid w:val="00225A21"/>
    <w:rsid w:val="00240191"/>
    <w:rsid w:val="002419D3"/>
    <w:rsid w:val="00255652"/>
    <w:rsid w:val="00263E56"/>
    <w:rsid w:val="00286D35"/>
    <w:rsid w:val="002A01D6"/>
    <w:rsid w:val="002B502A"/>
    <w:rsid w:val="002C234B"/>
    <w:rsid w:val="002D2E83"/>
    <w:rsid w:val="002D4F87"/>
    <w:rsid w:val="002D5D8A"/>
    <w:rsid w:val="002F1DA5"/>
    <w:rsid w:val="002F44BA"/>
    <w:rsid w:val="00303348"/>
    <w:rsid w:val="00306E12"/>
    <w:rsid w:val="0031412E"/>
    <w:rsid w:val="00325698"/>
    <w:rsid w:val="00325B61"/>
    <w:rsid w:val="00344543"/>
    <w:rsid w:val="00384ABD"/>
    <w:rsid w:val="003D51EF"/>
    <w:rsid w:val="003F3E80"/>
    <w:rsid w:val="004037F3"/>
    <w:rsid w:val="00411B19"/>
    <w:rsid w:val="0042111F"/>
    <w:rsid w:val="00421BC4"/>
    <w:rsid w:val="00426593"/>
    <w:rsid w:val="004438B2"/>
    <w:rsid w:val="0046732F"/>
    <w:rsid w:val="004726FC"/>
    <w:rsid w:val="00473BDA"/>
    <w:rsid w:val="00480A7A"/>
    <w:rsid w:val="00491298"/>
    <w:rsid w:val="00495B92"/>
    <w:rsid w:val="00497EBC"/>
    <w:rsid w:val="004A0D9F"/>
    <w:rsid w:val="004B1C17"/>
    <w:rsid w:val="004C6331"/>
    <w:rsid w:val="004D241E"/>
    <w:rsid w:val="004F470F"/>
    <w:rsid w:val="004F707E"/>
    <w:rsid w:val="00507076"/>
    <w:rsid w:val="005330E1"/>
    <w:rsid w:val="00570D28"/>
    <w:rsid w:val="00591222"/>
    <w:rsid w:val="0059792E"/>
    <w:rsid w:val="005B289E"/>
    <w:rsid w:val="005B73F8"/>
    <w:rsid w:val="005C6C78"/>
    <w:rsid w:val="005C7E10"/>
    <w:rsid w:val="005D1E37"/>
    <w:rsid w:val="0061473B"/>
    <w:rsid w:val="00615DD9"/>
    <w:rsid w:val="00620BF2"/>
    <w:rsid w:val="00622501"/>
    <w:rsid w:val="00622BE3"/>
    <w:rsid w:val="006252D3"/>
    <w:rsid w:val="006363D1"/>
    <w:rsid w:val="00647E95"/>
    <w:rsid w:val="00660910"/>
    <w:rsid w:val="00667169"/>
    <w:rsid w:val="00676155"/>
    <w:rsid w:val="0068559A"/>
    <w:rsid w:val="00686F6D"/>
    <w:rsid w:val="00694DCC"/>
    <w:rsid w:val="006973ED"/>
    <w:rsid w:val="006B7D68"/>
    <w:rsid w:val="006D6567"/>
    <w:rsid w:val="006D6863"/>
    <w:rsid w:val="006E6B16"/>
    <w:rsid w:val="006F57A0"/>
    <w:rsid w:val="00744892"/>
    <w:rsid w:val="00750F13"/>
    <w:rsid w:val="00774CF4"/>
    <w:rsid w:val="007B00C5"/>
    <w:rsid w:val="007C3590"/>
    <w:rsid w:val="007C6CBD"/>
    <w:rsid w:val="007D4F83"/>
    <w:rsid w:val="007F223A"/>
    <w:rsid w:val="00802DAB"/>
    <w:rsid w:val="008311A8"/>
    <w:rsid w:val="00867C29"/>
    <w:rsid w:val="00873AF0"/>
    <w:rsid w:val="008751B1"/>
    <w:rsid w:val="008802E3"/>
    <w:rsid w:val="008A216E"/>
    <w:rsid w:val="008B0497"/>
    <w:rsid w:val="008B4E49"/>
    <w:rsid w:val="008D078E"/>
    <w:rsid w:val="00912D5B"/>
    <w:rsid w:val="00926C42"/>
    <w:rsid w:val="0094081E"/>
    <w:rsid w:val="009514C5"/>
    <w:rsid w:val="00957866"/>
    <w:rsid w:val="009842B6"/>
    <w:rsid w:val="00991C17"/>
    <w:rsid w:val="009B6937"/>
    <w:rsid w:val="009C4250"/>
    <w:rsid w:val="009C6A42"/>
    <w:rsid w:val="009E1E80"/>
    <w:rsid w:val="009F04A9"/>
    <w:rsid w:val="00A33B2E"/>
    <w:rsid w:val="00A373CE"/>
    <w:rsid w:val="00A40B5C"/>
    <w:rsid w:val="00A57CB6"/>
    <w:rsid w:val="00A63798"/>
    <w:rsid w:val="00A700E6"/>
    <w:rsid w:val="00A76B3B"/>
    <w:rsid w:val="00A83B96"/>
    <w:rsid w:val="00A920D6"/>
    <w:rsid w:val="00AD0812"/>
    <w:rsid w:val="00AE530B"/>
    <w:rsid w:val="00B014DA"/>
    <w:rsid w:val="00B03EA2"/>
    <w:rsid w:val="00B0633B"/>
    <w:rsid w:val="00B10CE6"/>
    <w:rsid w:val="00B14D19"/>
    <w:rsid w:val="00B21DD5"/>
    <w:rsid w:val="00B256AF"/>
    <w:rsid w:val="00B26577"/>
    <w:rsid w:val="00B342C5"/>
    <w:rsid w:val="00B37A84"/>
    <w:rsid w:val="00B41EA6"/>
    <w:rsid w:val="00B42F48"/>
    <w:rsid w:val="00B50973"/>
    <w:rsid w:val="00B610E3"/>
    <w:rsid w:val="00B635A0"/>
    <w:rsid w:val="00B64AB1"/>
    <w:rsid w:val="00B7195E"/>
    <w:rsid w:val="00B83232"/>
    <w:rsid w:val="00B854BF"/>
    <w:rsid w:val="00B91F28"/>
    <w:rsid w:val="00B9374B"/>
    <w:rsid w:val="00B93F97"/>
    <w:rsid w:val="00B974DF"/>
    <w:rsid w:val="00BA3BCC"/>
    <w:rsid w:val="00BB121B"/>
    <w:rsid w:val="00BB5021"/>
    <w:rsid w:val="00BD0C27"/>
    <w:rsid w:val="00BD50AB"/>
    <w:rsid w:val="00C04C93"/>
    <w:rsid w:val="00C13C99"/>
    <w:rsid w:val="00C241B4"/>
    <w:rsid w:val="00C31B18"/>
    <w:rsid w:val="00C511AB"/>
    <w:rsid w:val="00C53848"/>
    <w:rsid w:val="00C709CC"/>
    <w:rsid w:val="00C8139D"/>
    <w:rsid w:val="00C966B7"/>
    <w:rsid w:val="00CA1B02"/>
    <w:rsid w:val="00CB556F"/>
    <w:rsid w:val="00CB57F3"/>
    <w:rsid w:val="00CC5535"/>
    <w:rsid w:val="00CD34C6"/>
    <w:rsid w:val="00CE4159"/>
    <w:rsid w:val="00D1752F"/>
    <w:rsid w:val="00D262FC"/>
    <w:rsid w:val="00D3299A"/>
    <w:rsid w:val="00D411F2"/>
    <w:rsid w:val="00D5473A"/>
    <w:rsid w:val="00D82B0A"/>
    <w:rsid w:val="00D92D66"/>
    <w:rsid w:val="00D9529B"/>
    <w:rsid w:val="00DD69D4"/>
    <w:rsid w:val="00DD7F38"/>
    <w:rsid w:val="00E3594D"/>
    <w:rsid w:val="00E40393"/>
    <w:rsid w:val="00E6165A"/>
    <w:rsid w:val="00E663AE"/>
    <w:rsid w:val="00E73812"/>
    <w:rsid w:val="00E85342"/>
    <w:rsid w:val="00E90BF5"/>
    <w:rsid w:val="00E917C4"/>
    <w:rsid w:val="00E9436D"/>
    <w:rsid w:val="00EA0B20"/>
    <w:rsid w:val="00EB21A4"/>
    <w:rsid w:val="00EC6408"/>
    <w:rsid w:val="00ED2C2B"/>
    <w:rsid w:val="00EE0528"/>
    <w:rsid w:val="00EE3282"/>
    <w:rsid w:val="00F010F7"/>
    <w:rsid w:val="00F06CF0"/>
    <w:rsid w:val="00F122F5"/>
    <w:rsid w:val="00F205D0"/>
    <w:rsid w:val="00F32D1B"/>
    <w:rsid w:val="00F3622C"/>
    <w:rsid w:val="00F455B0"/>
    <w:rsid w:val="00F52F12"/>
    <w:rsid w:val="00F75FD7"/>
    <w:rsid w:val="00F95FF8"/>
    <w:rsid w:val="00FA3472"/>
    <w:rsid w:val="00FA4A1C"/>
    <w:rsid w:val="00FD1872"/>
    <w:rsid w:val="00FF00E8"/>
    <w:rsid w:val="00FF1D34"/>
    <w:rsid w:val="00FF68BA"/>
    <w:rsid w:val="117A3555"/>
    <w:rsid w:val="13B175B5"/>
    <w:rsid w:val="17282A9B"/>
    <w:rsid w:val="19FF1E03"/>
    <w:rsid w:val="210876D7"/>
    <w:rsid w:val="23C772F0"/>
    <w:rsid w:val="2F283402"/>
    <w:rsid w:val="2F3C4253"/>
    <w:rsid w:val="317F74DF"/>
    <w:rsid w:val="362544AE"/>
    <w:rsid w:val="3B444E87"/>
    <w:rsid w:val="5D16081A"/>
    <w:rsid w:val="6B723B23"/>
    <w:rsid w:val="6DB2048D"/>
    <w:rsid w:val="70B46676"/>
    <w:rsid w:val="7A992F39"/>
    <w:rsid w:val="7D3C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8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 Char Char1"/>
    <w:basedOn w:val="1"/>
    <w:link w:val="7"/>
    <w:qFormat/>
    <w:uiPriority w:val="0"/>
    <w:rPr>
      <w:szCs w:val="21"/>
    </w:rPr>
  </w:style>
  <w:style w:type="character" w:styleId="9">
    <w:name w:val="page number"/>
    <w:basedOn w:val="7"/>
    <w:uiPriority w:val="0"/>
  </w:style>
  <w:style w:type="character" w:customStyle="1" w:styleId="10">
    <w:name w:val="页眉 字符"/>
    <w:link w:val="4"/>
    <w:uiPriority w:val="0"/>
    <w:rPr>
      <w:kern w:val="2"/>
      <w:sz w:val="18"/>
      <w:szCs w:val="18"/>
    </w:rPr>
  </w:style>
  <w:style w:type="paragraph" w:customStyle="1" w:styleId="11">
    <w:name w:val=" Char Char Char Char"/>
    <w:basedOn w:val="1"/>
    <w:uiPriority w:val="0"/>
    <w:rPr>
      <w:szCs w:val="20"/>
    </w:rPr>
  </w:style>
  <w:style w:type="paragraph" w:customStyle="1" w:styleId="12">
    <w:name w:val="默认段落字体 Para Char"/>
    <w:basedOn w:val="1"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311</Characters>
  <Lines>3</Lines>
  <Paragraphs>1</Paragraphs>
  <TotalTime>0</TotalTime>
  <ScaleCrop>false</ScaleCrop>
  <LinksUpToDate>false</LinksUpToDate>
  <CharactersWithSpaces>381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2025-01-09T10:58:00Z</dcterms:created>
  <dc:creator>XJ</dc:creator>
  <cp:lastModifiedBy>郭丽娜</cp:lastModifiedBy>
  <cp:lastPrinted>2010-02-21T02:48:00Z</cp:lastPrinted>
  <dcterms:modified xsi:type="dcterms:W3CDTF">2026-09-14T08:43:50Z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eyJoZGlkIjoiYTA0OTFiNTllN2E3YTc2MDc5ZTIwYTg0ZjFlZjFlMWQiLCJ1c2VySWQiOiIzNzMyMDUyODEifQ==</vt:lpwstr>
  </property>
  <property fmtid="{D5CDD505-2E9C-101B-9397-08002B2CF9AE}" pid="4" name="ICV">
    <vt:lpwstr>CF96B4B90F644E88A58B671844A12C3E_13</vt:lpwstr>
  </property>
</Properties>
</file>