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33FE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年曲靖市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档案专业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级职称评审委员会评审结果公示</w:t>
      </w:r>
    </w:p>
    <w:p w14:paraId="27C91D8A">
      <w:pPr>
        <w:ind w:firstLine="300" w:firstLineChars="100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735C67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经曲靖市202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（初）</w:t>
      </w:r>
      <w:r>
        <w:rPr>
          <w:rFonts w:hint="eastAsia" w:ascii="仿宋_GB2312" w:hAnsi="仿宋_GB2312" w:eastAsia="仿宋_GB2312" w:cs="仿宋_GB2312"/>
          <w:sz w:val="32"/>
          <w:szCs w:val="32"/>
        </w:rPr>
        <w:t>级专业技术职称评审委员会202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日召开评审工作会议，评审中级(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馆员</w:t>
      </w:r>
      <w:r>
        <w:rPr>
          <w:rFonts w:hint="eastAsia" w:ascii="仿宋_GB2312" w:hAnsi="仿宋_GB2312" w:eastAsia="仿宋_GB2312" w:cs="仿宋_GB2312"/>
          <w:sz w:val="32"/>
          <w:szCs w:val="32"/>
        </w:rPr>
        <w:t>)通过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人，评审初级(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助理馆员</w:t>
      </w:r>
      <w:r>
        <w:rPr>
          <w:rFonts w:hint="eastAsia" w:ascii="仿宋_GB2312" w:hAnsi="仿宋_GB2312" w:eastAsia="仿宋_GB2312" w:cs="仿宋_GB2312"/>
          <w:sz w:val="32"/>
          <w:szCs w:val="32"/>
        </w:rPr>
        <w:t>)通过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人，现将评审结果名单公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如下。公示时间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日，公示期间如有异议，可向曲靖市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反映。</w:t>
      </w:r>
    </w:p>
    <w:p w14:paraId="395FB4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联系电话(传真)：0874-3122353</w:t>
      </w:r>
    </w:p>
    <w:p w14:paraId="0C9F9A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通信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地址:曲靖市文昌街67号曲靖市档案局</w:t>
      </w:r>
    </w:p>
    <w:p w14:paraId="748E607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E5D572">
      <w:pPr>
        <w:ind w:left="1876" w:leftChars="284" w:hanging="1280" w:hanging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年曲靖市档案专业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级职称评审委员会评审通过人员名单</w:t>
      </w:r>
    </w:p>
    <w:p w14:paraId="608AE2E9">
      <w:pPr>
        <w:numPr>
          <w:ilvl w:val="0"/>
          <w:numId w:val="0"/>
        </w:numPr>
        <w:ind w:left="1899" w:leftChars="752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年曲靖市档案专业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</w:rPr>
        <w:t>级职称评审委员会评审通过人员名单</w:t>
      </w:r>
    </w:p>
    <w:p w14:paraId="15A08FE8"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BA4902C"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3A5F100"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曲靖市档案局</w:t>
      </w:r>
    </w:p>
    <w:p w14:paraId="02D2F4A6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BF2C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3AC8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6AB34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曲靖市档案专业中级职称评审委员会评审通过人员名单</w:t>
      </w:r>
    </w:p>
    <w:tbl>
      <w:tblPr>
        <w:tblStyle w:val="8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638"/>
        <w:gridCol w:w="4537"/>
        <w:gridCol w:w="1781"/>
      </w:tblGrid>
      <w:tr w14:paraId="4122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122" w:type="dxa"/>
            <w:vAlign w:val="center"/>
          </w:tcPr>
          <w:p w14:paraId="3C8A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38" w:type="dxa"/>
            <w:vAlign w:val="center"/>
          </w:tcPr>
          <w:p w14:paraId="71F6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537" w:type="dxa"/>
            <w:vAlign w:val="center"/>
          </w:tcPr>
          <w:p w14:paraId="3C0A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81" w:type="dxa"/>
            <w:vAlign w:val="center"/>
          </w:tcPr>
          <w:p w14:paraId="67633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28BF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2" w:type="dxa"/>
            <w:vAlign w:val="center"/>
          </w:tcPr>
          <w:p w14:paraId="53CB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7CA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速  燕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2F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曲靖市烟草公司宣威分公司</w:t>
            </w:r>
          </w:p>
        </w:tc>
        <w:tc>
          <w:tcPr>
            <w:tcW w:w="1781" w:type="dxa"/>
            <w:vAlign w:val="center"/>
          </w:tcPr>
          <w:p w14:paraId="7A36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3F1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22" w:type="dxa"/>
            <w:vAlign w:val="center"/>
          </w:tcPr>
          <w:p w14:paraId="1855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3CE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蒋丽红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E93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曲靖市体育训练中心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2FE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C7C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028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0C8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赵钰莹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AF9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师宗县档案馆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1AC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1756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A6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D9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戚艳飞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DF5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781" w:type="dxa"/>
            <w:vAlign w:val="center"/>
          </w:tcPr>
          <w:p w14:paraId="20718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17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C58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8BC4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陈冲学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C62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9B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7C6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B3D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A4C6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刘国勇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7BCF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会泽县城乡居民社会养老保险局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711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C69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4B9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E393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涂国旺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F2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会泽县档案馆</w:t>
            </w:r>
          </w:p>
        </w:tc>
        <w:tc>
          <w:tcPr>
            <w:tcW w:w="1781" w:type="dxa"/>
            <w:vAlign w:val="center"/>
          </w:tcPr>
          <w:p w14:paraId="788F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1B4F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0F01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82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王淑怡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0EC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85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853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8A7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883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栾甜甜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68A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49884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D48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2C19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BDA1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骆  蓉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B09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18A5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41C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F81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0E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计丽花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DC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DA8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889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6C6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82C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赵春凤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4680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5D4A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F53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283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735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杨光曙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5A6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宣威市城乡居民社会养老保险局</w:t>
            </w:r>
          </w:p>
        </w:tc>
        <w:tc>
          <w:tcPr>
            <w:tcW w:w="1781" w:type="dxa"/>
            <w:vAlign w:val="center"/>
          </w:tcPr>
          <w:p w14:paraId="4686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4D7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DC6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0D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张  鹏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22A0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曲靖市军队离退休干部休养所</w:t>
            </w:r>
          </w:p>
        </w:tc>
        <w:tc>
          <w:tcPr>
            <w:tcW w:w="1781" w:type="dxa"/>
            <w:vAlign w:val="center"/>
          </w:tcPr>
          <w:p w14:paraId="14757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B0C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822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FF7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段钰琪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3F5B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沾益区档案馆</w:t>
            </w:r>
          </w:p>
        </w:tc>
        <w:tc>
          <w:tcPr>
            <w:tcW w:w="1781" w:type="dxa"/>
            <w:vAlign w:val="center"/>
          </w:tcPr>
          <w:p w14:paraId="6DB0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23A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219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15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代美桃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3B4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云南电网有限责任公司曲靖供电局 </w:t>
            </w:r>
          </w:p>
        </w:tc>
        <w:tc>
          <w:tcPr>
            <w:tcW w:w="1781" w:type="dxa"/>
            <w:vAlign w:val="center"/>
          </w:tcPr>
          <w:p w14:paraId="043B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0DA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4790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250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李会芝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6C5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云南省曲靖中心医院</w:t>
            </w:r>
          </w:p>
        </w:tc>
        <w:tc>
          <w:tcPr>
            <w:tcW w:w="1781" w:type="dxa"/>
            <w:vAlign w:val="center"/>
          </w:tcPr>
          <w:p w14:paraId="66D7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FF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22" w:type="dxa"/>
            <w:vAlign w:val="center"/>
          </w:tcPr>
          <w:p w14:paraId="71CE4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A08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熊吉磊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949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马龙区档案馆</w:t>
            </w:r>
          </w:p>
        </w:tc>
        <w:tc>
          <w:tcPr>
            <w:tcW w:w="1781" w:type="dxa"/>
            <w:vAlign w:val="center"/>
          </w:tcPr>
          <w:p w14:paraId="2E6DE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</w:tbl>
    <w:p w14:paraId="4F51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5D07B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2026年曲靖市档案专业初级职称评审委员会评审通过人员名单</w:t>
      </w:r>
    </w:p>
    <w:tbl>
      <w:tblPr>
        <w:tblStyle w:val="8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78"/>
        <w:gridCol w:w="4609"/>
        <w:gridCol w:w="1696"/>
      </w:tblGrid>
      <w:tr w14:paraId="0E2B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7921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vAlign w:val="center"/>
          </w:tcPr>
          <w:p w14:paraId="58E8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609" w:type="dxa"/>
            <w:vAlign w:val="center"/>
          </w:tcPr>
          <w:p w14:paraId="11ED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696" w:type="dxa"/>
            <w:vAlign w:val="center"/>
          </w:tcPr>
          <w:p w14:paraId="2DC7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0105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33ED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948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  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DC8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博晖生物制药（云南）有限公司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431C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7756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5AF0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558F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  惠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507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曲靖市烟草公司马龙分公司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56B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560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76" w:type="dxa"/>
            <w:vAlign w:val="center"/>
          </w:tcPr>
          <w:p w14:paraId="266A1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EED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  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6368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8D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5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7DBB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1423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林万超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44F3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曲靖市第二人民医院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069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871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46580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6C8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杨惠林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96B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7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BB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684D2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C81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朱  丽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33B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648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49C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3E439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DD8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陆礼凡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9ACB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6F8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CD2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619A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周美丹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F13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宣威市新时代文明实践中心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9C1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2D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5836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478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  婧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84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曲靖市退役军人服务中心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7F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19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995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FDF8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吴  瑶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A23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沾益区档案馆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A75B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7DE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4A5F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57B4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铁文淇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072C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曲靖市干部保健委员会办公室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C12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E7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B32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C131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向  萍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39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红云红河烟草（集团）有限责任公司曲靖卷烟厂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2BD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1CC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712C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9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尹思琪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786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云南省曲靖中心医院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BA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9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76" w:type="dxa"/>
            <w:shd w:val="clear" w:color="auto" w:fill="auto"/>
            <w:vAlign w:val="center"/>
          </w:tcPr>
          <w:p w14:paraId="2397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11C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石贤明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C0C6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中国人民武装警察部队曲靖支队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E18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11F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312EF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448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刘翠娥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2EE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34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A36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76" w:type="dxa"/>
            <w:shd w:val="clear" w:color="auto" w:fill="auto"/>
            <w:vAlign w:val="center"/>
          </w:tcPr>
          <w:p w14:paraId="76067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17D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陈梦宇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9BA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曲靖供销合作发展基金管理有限公司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9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0CE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263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DD46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邢志勇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8D1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曲靖市环境应急处置中心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9A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C2A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76" w:type="dxa"/>
            <w:shd w:val="clear" w:color="auto" w:fill="auto"/>
            <w:vAlign w:val="center"/>
          </w:tcPr>
          <w:p w14:paraId="014B3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FEA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宁瑞华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94DB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宣威市城乡居民养老保险局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B73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管理员</w:t>
            </w:r>
          </w:p>
        </w:tc>
      </w:tr>
    </w:tbl>
    <w:p w14:paraId="01A4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B97F33-8A06-4F84-B6B9-CE7612A608A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1A17CF7-A4CA-4AC8-B514-D12D2E9186C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31F816-0AD6-4A40-A160-66177E9CAD7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7E1B212-84E7-4681-B1C2-5C23D4ADF8B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80715BE-2B96-48FC-8258-6B27F2C8FF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19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2330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2330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Tk0MmZmNTY1NWIxNjI5ZWU2M2MyMzEwMjgxYTgifQ=="/>
  </w:docVars>
  <w:rsids>
    <w:rsidRoot w:val="34392329"/>
    <w:rsid w:val="00803DFC"/>
    <w:rsid w:val="00AC7A25"/>
    <w:rsid w:val="01EC5C3E"/>
    <w:rsid w:val="03A03184"/>
    <w:rsid w:val="03D80B70"/>
    <w:rsid w:val="04D1736D"/>
    <w:rsid w:val="05877FBA"/>
    <w:rsid w:val="058D598A"/>
    <w:rsid w:val="06732DD2"/>
    <w:rsid w:val="06A42F8B"/>
    <w:rsid w:val="07F01AFF"/>
    <w:rsid w:val="088017D6"/>
    <w:rsid w:val="08B576D2"/>
    <w:rsid w:val="0AA24773"/>
    <w:rsid w:val="0B645231"/>
    <w:rsid w:val="0D3C490B"/>
    <w:rsid w:val="0DA33F9D"/>
    <w:rsid w:val="0DB20827"/>
    <w:rsid w:val="0DB7575D"/>
    <w:rsid w:val="0E9D4E90"/>
    <w:rsid w:val="0FA321CA"/>
    <w:rsid w:val="1054157E"/>
    <w:rsid w:val="11DB5AA0"/>
    <w:rsid w:val="12062D4C"/>
    <w:rsid w:val="12521AED"/>
    <w:rsid w:val="141A7616"/>
    <w:rsid w:val="15DC1B4F"/>
    <w:rsid w:val="17824D50"/>
    <w:rsid w:val="1B2B3823"/>
    <w:rsid w:val="1C0257E7"/>
    <w:rsid w:val="1C622326"/>
    <w:rsid w:val="1D953150"/>
    <w:rsid w:val="1E026ABD"/>
    <w:rsid w:val="1E4269F6"/>
    <w:rsid w:val="1EDC2420"/>
    <w:rsid w:val="21C4408A"/>
    <w:rsid w:val="260874F6"/>
    <w:rsid w:val="26540FFC"/>
    <w:rsid w:val="294D0203"/>
    <w:rsid w:val="295E4DC4"/>
    <w:rsid w:val="2A8D501A"/>
    <w:rsid w:val="2AB57C8F"/>
    <w:rsid w:val="2C1A3224"/>
    <w:rsid w:val="2E3F6F72"/>
    <w:rsid w:val="2F2B74F6"/>
    <w:rsid w:val="2F3C6F86"/>
    <w:rsid w:val="310A1126"/>
    <w:rsid w:val="320C56BB"/>
    <w:rsid w:val="33A37FA3"/>
    <w:rsid w:val="34392329"/>
    <w:rsid w:val="355A1CA9"/>
    <w:rsid w:val="36007566"/>
    <w:rsid w:val="3922196A"/>
    <w:rsid w:val="3A39340F"/>
    <w:rsid w:val="3A8F74D3"/>
    <w:rsid w:val="3AC3717D"/>
    <w:rsid w:val="3B005CDB"/>
    <w:rsid w:val="3C34163C"/>
    <w:rsid w:val="3C6D114E"/>
    <w:rsid w:val="3DA75226"/>
    <w:rsid w:val="3ED37CA2"/>
    <w:rsid w:val="3FC21D68"/>
    <w:rsid w:val="3FFA0F4B"/>
    <w:rsid w:val="41A23E49"/>
    <w:rsid w:val="42E828C1"/>
    <w:rsid w:val="42EF3669"/>
    <w:rsid w:val="42FE0D52"/>
    <w:rsid w:val="42FE51F6"/>
    <w:rsid w:val="43B9736F"/>
    <w:rsid w:val="45660E30"/>
    <w:rsid w:val="469F45FA"/>
    <w:rsid w:val="475E2707"/>
    <w:rsid w:val="47ED7D95"/>
    <w:rsid w:val="481728B6"/>
    <w:rsid w:val="48C540C0"/>
    <w:rsid w:val="4AC76815"/>
    <w:rsid w:val="4B971D44"/>
    <w:rsid w:val="4C07336D"/>
    <w:rsid w:val="4CF102DB"/>
    <w:rsid w:val="4CF65190"/>
    <w:rsid w:val="4D4E0B28"/>
    <w:rsid w:val="4DE17BEE"/>
    <w:rsid w:val="4EBF6C5D"/>
    <w:rsid w:val="4F3D3A42"/>
    <w:rsid w:val="50A566F9"/>
    <w:rsid w:val="520F2A94"/>
    <w:rsid w:val="55437598"/>
    <w:rsid w:val="55E62245"/>
    <w:rsid w:val="55E92BB7"/>
    <w:rsid w:val="59457283"/>
    <w:rsid w:val="5BE663CF"/>
    <w:rsid w:val="5BE67C95"/>
    <w:rsid w:val="5C02145B"/>
    <w:rsid w:val="5C4E28F2"/>
    <w:rsid w:val="5CBB079F"/>
    <w:rsid w:val="5DBE7604"/>
    <w:rsid w:val="5F4E470E"/>
    <w:rsid w:val="5F677827"/>
    <w:rsid w:val="5FC627A0"/>
    <w:rsid w:val="5FFF0BBA"/>
    <w:rsid w:val="60D903F3"/>
    <w:rsid w:val="60DC203B"/>
    <w:rsid w:val="610845EC"/>
    <w:rsid w:val="618B1EF3"/>
    <w:rsid w:val="621B7CA4"/>
    <w:rsid w:val="628F5A13"/>
    <w:rsid w:val="63234985"/>
    <w:rsid w:val="639C7540"/>
    <w:rsid w:val="63BF5E84"/>
    <w:rsid w:val="6408782B"/>
    <w:rsid w:val="647D4044"/>
    <w:rsid w:val="64F527CE"/>
    <w:rsid w:val="65A85372"/>
    <w:rsid w:val="65B23B0E"/>
    <w:rsid w:val="66723681"/>
    <w:rsid w:val="68183DB4"/>
    <w:rsid w:val="699472D0"/>
    <w:rsid w:val="6A933BC6"/>
    <w:rsid w:val="6AF33405"/>
    <w:rsid w:val="6B0C5E52"/>
    <w:rsid w:val="6BCC34AD"/>
    <w:rsid w:val="6CE8644B"/>
    <w:rsid w:val="6D061212"/>
    <w:rsid w:val="6D266BE6"/>
    <w:rsid w:val="6D670C9F"/>
    <w:rsid w:val="6DFA4688"/>
    <w:rsid w:val="6EAA552A"/>
    <w:rsid w:val="70335C2F"/>
    <w:rsid w:val="72AC0DAF"/>
    <w:rsid w:val="73CC7019"/>
    <w:rsid w:val="74C2037F"/>
    <w:rsid w:val="76414BDB"/>
    <w:rsid w:val="767B3E8C"/>
    <w:rsid w:val="77426CCF"/>
    <w:rsid w:val="77722AE9"/>
    <w:rsid w:val="7A0B3779"/>
    <w:rsid w:val="7A4448B2"/>
    <w:rsid w:val="7AA0571B"/>
    <w:rsid w:val="7BA23125"/>
    <w:rsid w:val="7CD7609C"/>
    <w:rsid w:val="7DE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Plain Text"/>
    <w:basedOn w:val="1"/>
    <w:semiHidden/>
    <w:unhideWhenUsed/>
    <w:qFormat/>
    <w:uiPriority w:val="99"/>
    <w:rPr>
      <w:rFonts w:ascii="宋体" w:hAnsi="宋体" w:eastAsia="仿宋_GB2312" w:cstheme="minorBidi"/>
      <w:sz w:val="2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3</Pages>
  <Words>926</Words>
  <Characters>994</Characters>
  <Lines>0</Lines>
  <Paragraphs>0</Paragraphs>
  <TotalTime>1</TotalTime>
  <ScaleCrop>false</ScaleCrop>
  <LinksUpToDate>false</LinksUpToDate>
  <CharactersWithSpaces>1017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2024-02-01T00:37:00Z</dcterms:created>
  <dc:creator>梁绍鹏</dc:creator>
  <cp:lastModifiedBy>杨秋雁</cp:lastModifiedBy>
  <cp:lastPrinted>2026-08-21T03:26:00Z</cp:lastPrinted>
  <dcterms:modified xsi:type="dcterms:W3CDTF">2026-08-24T07:43:12Z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9F90140F398E4EB0AA98479DA3BB51E9_13</vt:lpwstr>
  </property>
  <property fmtid="{D5CDD505-2E9C-101B-9397-08002B2CF9AE}" pid="4" name="KSOTemplateDocerSaveRecord">
    <vt:lpwstr>eyJoZGlkIjoiYjE1MjUyZjkyZTBkMGNlZTk0ZWNiMzI5NGI1ZTYzZDUiLCJ1c2VySWQiOiIxODQzOTMwOTQxIn0=</vt:lpwstr>
  </property>
</Properties>
</file>