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9C4D9">
      <w:pPr>
        <w:tabs>
          <w:tab w:val="left" w:pos="4111"/>
        </w:tabs>
        <w:snapToGrid w:val="0"/>
        <w:spacing w:line="570" w:lineRule="exact"/>
        <w:jc w:val="center"/>
        <w:rPr>
          <w:rFonts w:hint="eastAsia" w:ascii="方正小标宋_GBK" w:hAnsi="宋体" w:eastAsia="方正小标宋_GBK"/>
          <w:b/>
          <w:kern w:val="0"/>
          <w:sz w:val="36"/>
          <w:szCs w:val="36"/>
        </w:rPr>
      </w:pPr>
      <w:bookmarkStart w:id="1" w:name="_GoBack"/>
      <w:bookmarkEnd w:id="1"/>
      <w:bookmarkStart w:id="0" w:name="OLE_LINK1"/>
      <w:r>
        <w:rPr>
          <w:rFonts w:hint="eastAsia" w:ascii="方正小标宋_GBK" w:hAnsi="宋体" w:eastAsia="方正小标宋_GBK"/>
          <w:b/>
          <w:kern w:val="0"/>
          <w:sz w:val="36"/>
          <w:szCs w:val="36"/>
        </w:rPr>
        <w:t>城市水厂水龙头水采样点表</w:t>
      </w:r>
    </w:p>
    <w:p w14:paraId="5BB09B16">
      <w:pPr>
        <w:tabs>
          <w:tab w:val="left" w:pos="4111"/>
        </w:tabs>
        <w:snapToGrid w:val="0"/>
        <w:spacing w:line="570" w:lineRule="exact"/>
        <w:jc w:val="center"/>
        <w:rPr>
          <w:rFonts w:hint="eastAsia" w:ascii="方正楷体_GBK" w:hAnsi="宋体" w:eastAsia="方正楷体_GBK"/>
          <w:kern w:val="0"/>
          <w:sz w:val="36"/>
          <w:szCs w:val="36"/>
        </w:rPr>
      </w:pPr>
      <w:r>
        <w:rPr>
          <w:rFonts w:hint="eastAsia" w:ascii="方正楷体_GBK" w:hAnsi="宋体" w:eastAsia="方正楷体_GBK"/>
          <w:kern w:val="0"/>
          <w:sz w:val="36"/>
          <w:szCs w:val="36"/>
        </w:rPr>
        <w:t>（</w:t>
      </w:r>
      <w:r>
        <w:rPr>
          <w:rFonts w:hint="eastAsia" w:ascii="方正楷体_GBK" w:hAnsi="宋体" w:eastAsia="方正楷体_GBK"/>
          <w:kern w:val="0"/>
          <w:sz w:val="36"/>
          <w:szCs w:val="36"/>
          <w:lang w:val="en-US" w:eastAsia="zh-CN"/>
        </w:rPr>
        <w:t>2026年</w:t>
      </w:r>
      <w:r>
        <w:rPr>
          <w:rFonts w:hint="eastAsia" w:ascii="方正楷体_GBK" w:hAnsi="宋体" w:eastAsiaTheme="minorEastAsia"/>
          <w:kern w:val="0"/>
          <w:sz w:val="36"/>
          <w:szCs w:val="36"/>
        </w:rPr>
        <w:t>1</w:t>
      </w:r>
      <w:r>
        <w:rPr>
          <w:rFonts w:hint="eastAsia" w:ascii="方正楷体_GBK" w:hAnsi="宋体" w:eastAsia="方正楷体_GBK"/>
          <w:kern w:val="0"/>
          <w:sz w:val="36"/>
          <w:szCs w:val="36"/>
        </w:rPr>
        <w:t>-</w:t>
      </w:r>
      <w:r>
        <w:rPr>
          <w:rFonts w:hint="eastAsia" w:ascii="方正楷体_GBK" w:hAnsi="宋体" w:eastAsiaTheme="minorEastAsia"/>
          <w:kern w:val="0"/>
          <w:sz w:val="36"/>
          <w:szCs w:val="36"/>
        </w:rPr>
        <w:t>3</w:t>
      </w:r>
      <w:r>
        <w:rPr>
          <w:rFonts w:hint="eastAsia" w:ascii="方正楷体_GBK" w:hAnsi="宋体" w:eastAsia="方正楷体_GBK"/>
          <w:kern w:val="0"/>
          <w:sz w:val="36"/>
          <w:szCs w:val="36"/>
        </w:rPr>
        <w:t>月）</w:t>
      </w:r>
    </w:p>
    <w:tbl>
      <w:tblPr>
        <w:tblStyle w:val="4"/>
        <w:tblW w:w="143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6193"/>
        <w:gridCol w:w="885"/>
        <w:gridCol w:w="6326"/>
      </w:tblGrid>
      <w:tr w14:paraId="5D964B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F4D65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C9361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采样地点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F8DAE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cs="Times New Roman" w:hAnsiTheme="majorEastAsia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A9F5F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cs="Times New Roman" w:hAnsiTheme="majorEastAsia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采样地点</w:t>
            </w:r>
          </w:p>
        </w:tc>
      </w:tr>
      <w:tr w14:paraId="44D293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EC42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CFC8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曲靖市上西山水厂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0354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11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FC0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曲靖市曲靖创业水务有限公司第三自来水厂</w:t>
            </w:r>
          </w:p>
        </w:tc>
      </w:tr>
      <w:tr w14:paraId="5C66F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D910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567D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曲靖市南海子水厂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0341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12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1EC8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潇湘街道办事处</w:t>
            </w:r>
          </w:p>
        </w:tc>
      </w:tr>
      <w:tr w14:paraId="57D7DF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09E9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DBFD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鸡街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E36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13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8B4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文华街道办事处</w:t>
            </w:r>
          </w:p>
        </w:tc>
      </w:tr>
      <w:tr w14:paraId="46589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4B39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7E84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瑞和公园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A0E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14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FF44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太和街道办事处</w:t>
            </w:r>
          </w:p>
        </w:tc>
      </w:tr>
      <w:tr w14:paraId="04E19C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F1B5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5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B140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炮团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AD1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15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BFC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建宁街道办事处</w:t>
            </w:r>
          </w:p>
        </w:tc>
      </w:tr>
      <w:tr w14:paraId="60079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1830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06CC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阳光新能源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BBB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16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7B2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白石江街道办事处</w:t>
            </w:r>
          </w:p>
        </w:tc>
      </w:tr>
      <w:tr w14:paraId="0B898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6CF5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976F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隆基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59E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17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C0E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寥廓街道办事处</w:t>
            </w:r>
          </w:p>
        </w:tc>
      </w:tr>
      <w:tr w14:paraId="1172AD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E025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F2CB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示范小学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B8E9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18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E6C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南宁街道办事处</w:t>
            </w:r>
          </w:p>
        </w:tc>
      </w:tr>
      <w:tr w14:paraId="25956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CD3F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9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BEBD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曲靖市曲靖创业水务有限公司第一自来水厂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655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19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7266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益宁街道办事处</w:t>
            </w:r>
          </w:p>
        </w:tc>
      </w:tr>
      <w:tr w14:paraId="4C5FC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91C9C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10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78CB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曲靖市曲靖创业水务有限公司第二自来水厂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858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20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FAE4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会泽县禹科水务投资有限公司金钟(二)（金钟山脚低位水池）</w:t>
            </w:r>
          </w:p>
        </w:tc>
      </w:tr>
      <w:tr w14:paraId="6F4B6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615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21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BAE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云海酒楼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6E1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25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3D12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华美达酒店</w:t>
            </w:r>
          </w:p>
        </w:tc>
      </w:tr>
      <w:tr w14:paraId="3E8E2E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88D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22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B10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会泽县文渊中学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C85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26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DED6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喜临门酒店</w:t>
            </w:r>
          </w:p>
        </w:tc>
      </w:tr>
      <w:tr w14:paraId="33C30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C00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23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DD61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祥芳糊辣米线店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120F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27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5CD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以礼街道以礼小学</w:t>
            </w:r>
          </w:p>
        </w:tc>
      </w:tr>
      <w:tr w14:paraId="7BE08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4A1E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24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115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会泽县禹科水务投资有限公司金钟(一)（金钟山脚厂区水池）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902E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28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697A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陆良县小百户镇北山水厂</w:t>
            </w:r>
          </w:p>
        </w:tc>
      </w:tr>
      <w:tr w14:paraId="36903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D11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29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C3D9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云南省曲靖市陆良县市场监督管理局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F9D5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47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0D68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富源县祥云花园小区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二水厂末梢水</w:t>
            </w:r>
          </w:p>
        </w:tc>
      </w:tr>
      <w:tr w14:paraId="0DF8AA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973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30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9D7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云南省曲靖市陆良县盘江小学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00C2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48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084F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富源县建设小区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二水厂末梢水</w:t>
            </w:r>
          </w:p>
        </w:tc>
      </w:tr>
      <w:tr w14:paraId="03B9F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E72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31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17A7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云南省曲靖市陆良县实验中学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18E3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49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3F1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富源县胜境中学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二水厂末梢水</w:t>
            </w:r>
          </w:p>
        </w:tc>
      </w:tr>
      <w:tr w14:paraId="78A8F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A7E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32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9F7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云南省曲靖市陆良县第一中学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C4B6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50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2DF6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富源县老客运站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二水厂末梢水</w:t>
            </w:r>
          </w:p>
        </w:tc>
      </w:tr>
      <w:tr w14:paraId="728129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0CA8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33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923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云南省曲靖市陆良县疾病预防控制中心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92F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51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12E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富源县第十二中学二水厂末梢水</w:t>
            </w:r>
          </w:p>
        </w:tc>
      </w:tr>
      <w:tr w14:paraId="6E16B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B4278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34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975B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云南省曲靖市陆良县青山工业园区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A68E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52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603E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曲靖泽沣水务有限公司</w:t>
            </w:r>
          </w:p>
        </w:tc>
      </w:tr>
      <w:tr w14:paraId="2AE196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8191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35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27C0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云南省曲靖市陆良县同乐桥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8C09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53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25E1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马龙区乐熙门洗手台水龙头</w:t>
            </w:r>
          </w:p>
        </w:tc>
      </w:tr>
      <w:tr w14:paraId="5B330D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D17B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36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ABAA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罗平县自来水公司第二自来水厂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2D1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54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C61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马龙区锦新农贸市场洗手台水龙头</w:t>
            </w:r>
          </w:p>
        </w:tc>
      </w:tr>
      <w:tr w14:paraId="4DED2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A9D4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37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F184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罗平县四方井农贸市场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EAC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55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20F5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马龙区农业农村局对面洗手台水龙头</w:t>
            </w:r>
          </w:p>
        </w:tc>
      </w:tr>
      <w:tr w14:paraId="31263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39C7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38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4299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罗平县二堡厂农贸市场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FA0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56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B80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马龙区迎宾广场洗手台水龙头</w:t>
            </w:r>
          </w:p>
        </w:tc>
      </w:tr>
      <w:tr w14:paraId="2C895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3A0E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39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2E8C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罗平县第三中学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3837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57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F9F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马龙区金澜溪谷洗手台水龙头</w:t>
            </w:r>
          </w:p>
        </w:tc>
      </w:tr>
      <w:tr w14:paraId="7A57E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C38C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40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D256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罗平县工商银行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0B2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58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8D4C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马龙区水景公园洗手台水龙头</w:t>
            </w:r>
          </w:p>
        </w:tc>
      </w:tr>
      <w:tr w14:paraId="3DF49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985E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41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DDE1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罗平县金花玉湖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803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59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8959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马龙林业和草原局 1 楼水龙头</w:t>
            </w:r>
          </w:p>
        </w:tc>
      </w:tr>
      <w:tr w14:paraId="30D06F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0AC3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42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7325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罗平县东大门广场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18D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60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F0C3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师宗县浩博水务有限公司</w:t>
            </w:r>
          </w:p>
        </w:tc>
      </w:tr>
      <w:tr w14:paraId="182098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D22B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43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24B6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罗平县青草塘居委会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1D31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61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215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信合缘餐厅</w:t>
            </w:r>
          </w:p>
        </w:tc>
      </w:tr>
      <w:tr w14:paraId="31410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BB0D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44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3560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富源县煤炭湾水厂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出厂水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0D2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62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6A2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丹溪幼儿园对面护芳阁</w:t>
            </w:r>
          </w:p>
        </w:tc>
      </w:tr>
      <w:tr w14:paraId="30CC7D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0DAA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45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5C6A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富源县第八中学煤炭湾水厂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末梢水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5FDA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63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37D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凤竹路耙猪脚米线</w:t>
            </w:r>
          </w:p>
        </w:tc>
      </w:tr>
      <w:tr w14:paraId="01FF2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5C2A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46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1663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富源县第二自来水厂</w:t>
            </w: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出厂水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898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64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B46F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丹凤小区老红小吃</w:t>
            </w:r>
          </w:p>
        </w:tc>
      </w:tr>
      <w:tr w14:paraId="7E0C3B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11AE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65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11C4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师宗一中对面中盛书屋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A4C9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82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7F37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小河底农贸市场门卫室</w:t>
            </w:r>
          </w:p>
        </w:tc>
      </w:tr>
      <w:tr w14:paraId="5E7E3C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E292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66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0467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武装部生活区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472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83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7707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沾益公务员小区北门门口</w:t>
            </w:r>
          </w:p>
        </w:tc>
      </w:tr>
      <w:tr w14:paraId="1C136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CC00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67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8FF3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长线段旁食惠缘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C0AF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84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C7F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许家山村龙华小学门口</w:t>
            </w:r>
          </w:p>
        </w:tc>
      </w:tr>
      <w:tr w14:paraId="6AF6B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9715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68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43B7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宣威市丰华街道庙山水厂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A459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85</w:t>
            </w: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0E4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玉林山水三期门口</w:t>
            </w:r>
          </w:p>
        </w:tc>
      </w:tr>
      <w:tr w14:paraId="185D6D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F2FF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69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90B7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宣威市西宁街道水润佳园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624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98F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A3EC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936F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70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622C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宣威市新北站万盛国际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417DA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C9BD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cs="Times New Roman" w:asciiTheme="majorEastAsia" w:hAnsiTheme="majorEastAsia" w:eastAsiaTheme="maj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57A5F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1C565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71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F4E0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宣威市宛水街道第六中学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989B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ADA8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68BBA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13B4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72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1AD6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宣威市丰华街道新南站客运站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B1F81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7009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26C57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8DB9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73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5ED6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宣威市丰华街道祯祥中学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458C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261EB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65E3F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0723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74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000A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宣威市市政府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EAA1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EB64F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31288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5C46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75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779F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宣威市西宁街道第十中学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3E30D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4D24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2D7CF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6065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76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DFBC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宣威市宛水街道第一中学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02A97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C9AB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65F9B6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B810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77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E490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宣威市双龙街道宣威市疾病预防控制中心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BA1A5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4CA4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19BB5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9C8B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78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3C6D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沾益区一水厂采样区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8391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4B970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4F851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F40E8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79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05D8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沾益区二水厂供水口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34B66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16FC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6E342E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46DD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80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C08D4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上阁楼云华商店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852C8F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CBC82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4FA65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102A9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81</w:t>
            </w:r>
          </w:p>
        </w:tc>
        <w:tc>
          <w:tcPr>
            <w:tcW w:w="6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70023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沾益创鑫供排水有限责任公司大门口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B95EC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06BE">
            <w:pPr>
              <w:keepNext w:val="0"/>
              <w:keepLines w:val="0"/>
              <w:pageBreakBefore w:val="0"/>
              <w:widowControl w:val="0"/>
              <w:tabs>
                <w:tab w:val="left" w:pos="41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</w:p>
        </w:tc>
      </w:tr>
      <w:bookmarkEnd w:id="0"/>
    </w:tbl>
    <w:p w14:paraId="1E93B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eastAsia="方正仿宋_GBK"/>
          <w:kern w:val="0"/>
          <w:sz w:val="28"/>
          <w:szCs w:val="28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7490D39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961674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036550"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036550"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yYjYwYzVlMTYxNzFiZWY3YzZmMTYzZDllNTg2NWYifQ=="/>
  </w:docVars>
  <w:rsids>
    <w:rsidRoot w:val="004C0D88"/>
    <w:rsid w:val="00010172"/>
    <w:rsid w:val="00010CA3"/>
    <w:rsid w:val="0001716C"/>
    <w:rsid w:val="00022C85"/>
    <w:rsid w:val="000243F1"/>
    <w:rsid w:val="000361CA"/>
    <w:rsid w:val="00037F57"/>
    <w:rsid w:val="00042BC5"/>
    <w:rsid w:val="00055A96"/>
    <w:rsid w:val="000579F8"/>
    <w:rsid w:val="00060934"/>
    <w:rsid w:val="00060B73"/>
    <w:rsid w:val="00063DDF"/>
    <w:rsid w:val="00067F3F"/>
    <w:rsid w:val="00075E83"/>
    <w:rsid w:val="00086CCC"/>
    <w:rsid w:val="000A7781"/>
    <w:rsid w:val="000B07F3"/>
    <w:rsid w:val="000B3D0F"/>
    <w:rsid w:val="000C06CE"/>
    <w:rsid w:val="000C0E74"/>
    <w:rsid w:val="000D1F18"/>
    <w:rsid w:val="000E3D94"/>
    <w:rsid w:val="000E58A5"/>
    <w:rsid w:val="000F1AC4"/>
    <w:rsid w:val="00101BBA"/>
    <w:rsid w:val="001270E0"/>
    <w:rsid w:val="00132D18"/>
    <w:rsid w:val="0013644B"/>
    <w:rsid w:val="00155055"/>
    <w:rsid w:val="00155E91"/>
    <w:rsid w:val="001605AE"/>
    <w:rsid w:val="00165276"/>
    <w:rsid w:val="00173388"/>
    <w:rsid w:val="00190F08"/>
    <w:rsid w:val="00195817"/>
    <w:rsid w:val="001B3579"/>
    <w:rsid w:val="001C5289"/>
    <w:rsid w:val="001E1992"/>
    <w:rsid w:val="001E5059"/>
    <w:rsid w:val="001E72D3"/>
    <w:rsid w:val="001F4766"/>
    <w:rsid w:val="001F522B"/>
    <w:rsid w:val="001F5E01"/>
    <w:rsid w:val="001F6530"/>
    <w:rsid w:val="00202552"/>
    <w:rsid w:val="00220024"/>
    <w:rsid w:val="0022604F"/>
    <w:rsid w:val="00243857"/>
    <w:rsid w:val="00250905"/>
    <w:rsid w:val="00266650"/>
    <w:rsid w:val="0026715F"/>
    <w:rsid w:val="00270F0D"/>
    <w:rsid w:val="0028024B"/>
    <w:rsid w:val="00284447"/>
    <w:rsid w:val="00287F5C"/>
    <w:rsid w:val="00293188"/>
    <w:rsid w:val="002975B9"/>
    <w:rsid w:val="002A5B17"/>
    <w:rsid w:val="002B3F02"/>
    <w:rsid w:val="002C4B73"/>
    <w:rsid w:val="002C6CF8"/>
    <w:rsid w:val="002E615B"/>
    <w:rsid w:val="002F03F4"/>
    <w:rsid w:val="002F3401"/>
    <w:rsid w:val="002F39C1"/>
    <w:rsid w:val="002F74A6"/>
    <w:rsid w:val="0030107D"/>
    <w:rsid w:val="00301B65"/>
    <w:rsid w:val="00304F44"/>
    <w:rsid w:val="00305B21"/>
    <w:rsid w:val="00307A07"/>
    <w:rsid w:val="00323186"/>
    <w:rsid w:val="00337901"/>
    <w:rsid w:val="00351D3E"/>
    <w:rsid w:val="00361299"/>
    <w:rsid w:val="00363662"/>
    <w:rsid w:val="003720D8"/>
    <w:rsid w:val="003761A1"/>
    <w:rsid w:val="00377D2C"/>
    <w:rsid w:val="00385B95"/>
    <w:rsid w:val="00392F73"/>
    <w:rsid w:val="00395E63"/>
    <w:rsid w:val="003B0112"/>
    <w:rsid w:val="003B1657"/>
    <w:rsid w:val="003C0EAE"/>
    <w:rsid w:val="003C2FB7"/>
    <w:rsid w:val="003E1FE2"/>
    <w:rsid w:val="003E54D9"/>
    <w:rsid w:val="003F68FB"/>
    <w:rsid w:val="003F7704"/>
    <w:rsid w:val="00405195"/>
    <w:rsid w:val="0041309E"/>
    <w:rsid w:val="00414485"/>
    <w:rsid w:val="00417FD8"/>
    <w:rsid w:val="0042793C"/>
    <w:rsid w:val="00440CF9"/>
    <w:rsid w:val="00447C69"/>
    <w:rsid w:val="00452234"/>
    <w:rsid w:val="004537F4"/>
    <w:rsid w:val="00454C4C"/>
    <w:rsid w:val="00462FA8"/>
    <w:rsid w:val="004A21F5"/>
    <w:rsid w:val="004A53B2"/>
    <w:rsid w:val="004A5DF1"/>
    <w:rsid w:val="004B3377"/>
    <w:rsid w:val="004B6349"/>
    <w:rsid w:val="004C0D88"/>
    <w:rsid w:val="004C6CFE"/>
    <w:rsid w:val="004D2F96"/>
    <w:rsid w:val="004D5B2F"/>
    <w:rsid w:val="004E3A58"/>
    <w:rsid w:val="004F28AB"/>
    <w:rsid w:val="00500845"/>
    <w:rsid w:val="005011BC"/>
    <w:rsid w:val="005313F2"/>
    <w:rsid w:val="00562DCC"/>
    <w:rsid w:val="00566CAA"/>
    <w:rsid w:val="00573692"/>
    <w:rsid w:val="005764C1"/>
    <w:rsid w:val="00581CC3"/>
    <w:rsid w:val="00583017"/>
    <w:rsid w:val="00586DD6"/>
    <w:rsid w:val="00597D10"/>
    <w:rsid w:val="005A1B56"/>
    <w:rsid w:val="005B7494"/>
    <w:rsid w:val="005C24BF"/>
    <w:rsid w:val="005D45E3"/>
    <w:rsid w:val="005E124E"/>
    <w:rsid w:val="005F52BE"/>
    <w:rsid w:val="00635808"/>
    <w:rsid w:val="00660631"/>
    <w:rsid w:val="00666DDE"/>
    <w:rsid w:val="00673626"/>
    <w:rsid w:val="006830A5"/>
    <w:rsid w:val="00696D0D"/>
    <w:rsid w:val="006A40BA"/>
    <w:rsid w:val="006B23D4"/>
    <w:rsid w:val="006B4C81"/>
    <w:rsid w:val="006B71DD"/>
    <w:rsid w:val="006E08D4"/>
    <w:rsid w:val="006F2DB7"/>
    <w:rsid w:val="006F78B0"/>
    <w:rsid w:val="00700095"/>
    <w:rsid w:val="0070278E"/>
    <w:rsid w:val="007075CF"/>
    <w:rsid w:val="00711063"/>
    <w:rsid w:val="00711EC0"/>
    <w:rsid w:val="00716FE1"/>
    <w:rsid w:val="0072085A"/>
    <w:rsid w:val="00726195"/>
    <w:rsid w:val="00747D12"/>
    <w:rsid w:val="00760087"/>
    <w:rsid w:val="00787951"/>
    <w:rsid w:val="007A3796"/>
    <w:rsid w:val="007A4110"/>
    <w:rsid w:val="007A4A46"/>
    <w:rsid w:val="007D3168"/>
    <w:rsid w:val="007D7192"/>
    <w:rsid w:val="007D75BE"/>
    <w:rsid w:val="007E1BE9"/>
    <w:rsid w:val="007E5714"/>
    <w:rsid w:val="00806C88"/>
    <w:rsid w:val="008071C3"/>
    <w:rsid w:val="00807F51"/>
    <w:rsid w:val="008140DD"/>
    <w:rsid w:val="008313FD"/>
    <w:rsid w:val="008476E3"/>
    <w:rsid w:val="0085204F"/>
    <w:rsid w:val="008565B9"/>
    <w:rsid w:val="00856CD8"/>
    <w:rsid w:val="00857FCE"/>
    <w:rsid w:val="00861E2B"/>
    <w:rsid w:val="00862EA9"/>
    <w:rsid w:val="00865B10"/>
    <w:rsid w:val="00870182"/>
    <w:rsid w:val="00876AD9"/>
    <w:rsid w:val="0089217F"/>
    <w:rsid w:val="008B746B"/>
    <w:rsid w:val="008C3E02"/>
    <w:rsid w:val="008D5E28"/>
    <w:rsid w:val="008E4613"/>
    <w:rsid w:val="008F606D"/>
    <w:rsid w:val="00902614"/>
    <w:rsid w:val="00905686"/>
    <w:rsid w:val="0090616D"/>
    <w:rsid w:val="009064D4"/>
    <w:rsid w:val="009100FD"/>
    <w:rsid w:val="009200F1"/>
    <w:rsid w:val="00922A95"/>
    <w:rsid w:val="00925A7F"/>
    <w:rsid w:val="0092654B"/>
    <w:rsid w:val="00936D00"/>
    <w:rsid w:val="00940BAB"/>
    <w:rsid w:val="0094321F"/>
    <w:rsid w:val="009472D7"/>
    <w:rsid w:val="00957590"/>
    <w:rsid w:val="0096596F"/>
    <w:rsid w:val="00966E1B"/>
    <w:rsid w:val="00982C77"/>
    <w:rsid w:val="00987E67"/>
    <w:rsid w:val="009A6F9F"/>
    <w:rsid w:val="009B5A92"/>
    <w:rsid w:val="009D56D4"/>
    <w:rsid w:val="009E2768"/>
    <w:rsid w:val="00A02CFC"/>
    <w:rsid w:val="00A067E3"/>
    <w:rsid w:val="00A62D18"/>
    <w:rsid w:val="00A713FA"/>
    <w:rsid w:val="00A71AC4"/>
    <w:rsid w:val="00A755B5"/>
    <w:rsid w:val="00A77D91"/>
    <w:rsid w:val="00A8020B"/>
    <w:rsid w:val="00A90711"/>
    <w:rsid w:val="00AC068C"/>
    <w:rsid w:val="00AC081F"/>
    <w:rsid w:val="00AC1AE2"/>
    <w:rsid w:val="00AC63BF"/>
    <w:rsid w:val="00AD4164"/>
    <w:rsid w:val="00AD41CB"/>
    <w:rsid w:val="00B16F43"/>
    <w:rsid w:val="00B3298F"/>
    <w:rsid w:val="00B41588"/>
    <w:rsid w:val="00B46425"/>
    <w:rsid w:val="00B50A9A"/>
    <w:rsid w:val="00B51BD8"/>
    <w:rsid w:val="00B607E3"/>
    <w:rsid w:val="00B63CEA"/>
    <w:rsid w:val="00B657E0"/>
    <w:rsid w:val="00B6650E"/>
    <w:rsid w:val="00B74AA5"/>
    <w:rsid w:val="00B76EA0"/>
    <w:rsid w:val="00B86C1E"/>
    <w:rsid w:val="00B90C8B"/>
    <w:rsid w:val="00BA6D7B"/>
    <w:rsid w:val="00BD419F"/>
    <w:rsid w:val="00BE49D7"/>
    <w:rsid w:val="00BF4FAA"/>
    <w:rsid w:val="00C00144"/>
    <w:rsid w:val="00C0250C"/>
    <w:rsid w:val="00C03714"/>
    <w:rsid w:val="00C04EDE"/>
    <w:rsid w:val="00C145B6"/>
    <w:rsid w:val="00C150EB"/>
    <w:rsid w:val="00C255C9"/>
    <w:rsid w:val="00C515F4"/>
    <w:rsid w:val="00C57BD6"/>
    <w:rsid w:val="00C62124"/>
    <w:rsid w:val="00C67BCC"/>
    <w:rsid w:val="00C71F51"/>
    <w:rsid w:val="00C73F19"/>
    <w:rsid w:val="00C84DDA"/>
    <w:rsid w:val="00C84E9D"/>
    <w:rsid w:val="00C85C01"/>
    <w:rsid w:val="00CB29E6"/>
    <w:rsid w:val="00CD7DE7"/>
    <w:rsid w:val="00CE43E6"/>
    <w:rsid w:val="00CE5377"/>
    <w:rsid w:val="00CE6921"/>
    <w:rsid w:val="00D07D83"/>
    <w:rsid w:val="00D10867"/>
    <w:rsid w:val="00D26E36"/>
    <w:rsid w:val="00D3441B"/>
    <w:rsid w:val="00D40297"/>
    <w:rsid w:val="00D410F7"/>
    <w:rsid w:val="00D5023E"/>
    <w:rsid w:val="00D51E03"/>
    <w:rsid w:val="00D51F43"/>
    <w:rsid w:val="00D62BE8"/>
    <w:rsid w:val="00D90B51"/>
    <w:rsid w:val="00DA1051"/>
    <w:rsid w:val="00DB1389"/>
    <w:rsid w:val="00DC4C68"/>
    <w:rsid w:val="00DC7283"/>
    <w:rsid w:val="00DD5A04"/>
    <w:rsid w:val="00DE05DB"/>
    <w:rsid w:val="00DE1178"/>
    <w:rsid w:val="00DE3202"/>
    <w:rsid w:val="00DE4037"/>
    <w:rsid w:val="00DE4E00"/>
    <w:rsid w:val="00DF50D7"/>
    <w:rsid w:val="00DF7922"/>
    <w:rsid w:val="00E02698"/>
    <w:rsid w:val="00E03511"/>
    <w:rsid w:val="00E06418"/>
    <w:rsid w:val="00E14320"/>
    <w:rsid w:val="00E26719"/>
    <w:rsid w:val="00E276CB"/>
    <w:rsid w:val="00E27733"/>
    <w:rsid w:val="00E35D4A"/>
    <w:rsid w:val="00E3663B"/>
    <w:rsid w:val="00E4200D"/>
    <w:rsid w:val="00E51B4C"/>
    <w:rsid w:val="00E5300C"/>
    <w:rsid w:val="00E540C6"/>
    <w:rsid w:val="00E55D89"/>
    <w:rsid w:val="00E64FA8"/>
    <w:rsid w:val="00E66092"/>
    <w:rsid w:val="00E75038"/>
    <w:rsid w:val="00E91A8D"/>
    <w:rsid w:val="00EA0281"/>
    <w:rsid w:val="00EA0D2F"/>
    <w:rsid w:val="00EA7A34"/>
    <w:rsid w:val="00EB320A"/>
    <w:rsid w:val="00EB380E"/>
    <w:rsid w:val="00EB47EC"/>
    <w:rsid w:val="00EB4D89"/>
    <w:rsid w:val="00ED0BDB"/>
    <w:rsid w:val="00ED19DE"/>
    <w:rsid w:val="00ED1C42"/>
    <w:rsid w:val="00EE4A5A"/>
    <w:rsid w:val="00EE4E13"/>
    <w:rsid w:val="00EE6FAA"/>
    <w:rsid w:val="00EF3EE1"/>
    <w:rsid w:val="00F01E44"/>
    <w:rsid w:val="00F0286F"/>
    <w:rsid w:val="00F140B9"/>
    <w:rsid w:val="00F5054C"/>
    <w:rsid w:val="00F62E46"/>
    <w:rsid w:val="00F66360"/>
    <w:rsid w:val="00F77272"/>
    <w:rsid w:val="00F8227F"/>
    <w:rsid w:val="00F83A84"/>
    <w:rsid w:val="00FA37A5"/>
    <w:rsid w:val="00FB1FCC"/>
    <w:rsid w:val="00FB2083"/>
    <w:rsid w:val="00FC0168"/>
    <w:rsid w:val="00FE3039"/>
    <w:rsid w:val="00FE4993"/>
    <w:rsid w:val="00FF4FDD"/>
    <w:rsid w:val="033C73D0"/>
    <w:rsid w:val="06064BC9"/>
    <w:rsid w:val="061C5B6F"/>
    <w:rsid w:val="09A73899"/>
    <w:rsid w:val="0BB360D5"/>
    <w:rsid w:val="14701508"/>
    <w:rsid w:val="19D25A51"/>
    <w:rsid w:val="1AA93968"/>
    <w:rsid w:val="1CCF05CC"/>
    <w:rsid w:val="26F94D7D"/>
    <w:rsid w:val="2AD16559"/>
    <w:rsid w:val="2EBC35E9"/>
    <w:rsid w:val="2F04212B"/>
    <w:rsid w:val="2F8D674F"/>
    <w:rsid w:val="37962F89"/>
    <w:rsid w:val="38311782"/>
    <w:rsid w:val="38741277"/>
    <w:rsid w:val="3CFB6333"/>
    <w:rsid w:val="3F410370"/>
    <w:rsid w:val="3F592ADA"/>
    <w:rsid w:val="51AD1729"/>
    <w:rsid w:val="53E0172C"/>
    <w:rsid w:val="58A41326"/>
    <w:rsid w:val="593B2BFC"/>
    <w:rsid w:val="5CE672AD"/>
    <w:rsid w:val="661E50EB"/>
    <w:rsid w:val="66870343"/>
    <w:rsid w:val="6B0E7A93"/>
    <w:rsid w:val="6BC50924"/>
    <w:rsid w:val="6D8F3BC0"/>
    <w:rsid w:val="6EBB1F92"/>
    <w:rsid w:val="70A37699"/>
    <w:rsid w:val="77384D4A"/>
    <w:rsid w:val="7B537A4E"/>
    <w:rsid w:val="7B824A6E"/>
    <w:rsid w:val="7E2748F9"/>
    <w:rsid w:val="B3F6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Tahoma"/>
      <w:kern w:val="0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2"/>
    <w:qFormat/>
    <w:uiPriority w:val="0"/>
    <w:rPr>
      <w:rFonts w:ascii="Tahoma" w:hAnsi="Tahoma" w:eastAsia="微软雅黑" w:cs="Tahoma"/>
      <w:kern w:val="0"/>
      <w:sz w:val="18"/>
      <w:szCs w:val="18"/>
    </w:rPr>
  </w:style>
  <w:style w:type="character" w:customStyle="1" w:styleId="9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EBAA2F-F61A-40DE-9765-BA3EC93A98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1007</Words>
  <Characters>1088</Characters>
  <Lines>56</Lines>
  <Paragraphs>15</Paragraphs>
  <TotalTime>5</TotalTime>
  <ScaleCrop>false</ScaleCrop>
  <LinksUpToDate>false</LinksUpToDate>
  <CharactersWithSpaces>1090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2025-03-24T11:10:00Z</dcterms:created>
  <dc:creator>Windows User</dc:creator>
  <cp:lastModifiedBy>郭丽娜</cp:lastModifiedBy>
  <cp:lastPrinted>2026-03-30T15:47:00Z</cp:lastPrinted>
  <dcterms:modified xsi:type="dcterms:W3CDTF">2026-03-31T08:09:40Z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D2FCD2C9A9C04D05BDA404901C692AAA_13</vt:lpwstr>
  </property>
</Properties>
</file>