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3D" w:rsidRDefault="003E518B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7D013D" w:rsidRDefault="003E518B">
      <w:pPr>
        <w:spacing w:line="560" w:lineRule="exact"/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eastAsia="方正小标宋简体" w:hint="eastAsia"/>
          <w:spacing w:val="-6"/>
          <w:sz w:val="44"/>
          <w:szCs w:val="44"/>
        </w:rPr>
        <w:t>曲靖市</w:t>
      </w:r>
      <w:r>
        <w:rPr>
          <w:rFonts w:eastAsia="方正小标宋简体"/>
          <w:spacing w:val="-6"/>
          <w:sz w:val="44"/>
          <w:szCs w:val="44"/>
        </w:rPr>
        <w:t>人民</w:t>
      </w:r>
      <w:r w:rsidR="00A84CDA">
        <w:rPr>
          <w:rFonts w:eastAsia="方正小标宋简体"/>
          <w:spacing w:val="-6"/>
          <w:sz w:val="44"/>
          <w:szCs w:val="44"/>
        </w:rPr>
        <w:t>政府金融工作办公室</w:t>
      </w:r>
      <w:r>
        <w:rPr>
          <w:rFonts w:eastAsia="方正小标宋简体"/>
          <w:spacing w:val="-6"/>
          <w:sz w:val="44"/>
          <w:szCs w:val="44"/>
        </w:rPr>
        <w:t>政府信息公开</w:t>
      </w:r>
    </w:p>
    <w:p w:rsidR="007D013D" w:rsidRDefault="003E518B">
      <w:pPr>
        <w:spacing w:line="560" w:lineRule="exact"/>
        <w:jc w:val="center"/>
        <w:rPr>
          <w:rFonts w:eastAsia="方正小标宋简体"/>
          <w:spacing w:val="-6"/>
          <w:sz w:val="44"/>
          <w:szCs w:val="44"/>
        </w:rPr>
      </w:pPr>
      <w:bookmarkStart w:id="0" w:name="_GoBack"/>
      <w:bookmarkEnd w:id="0"/>
      <w:r>
        <w:rPr>
          <w:rFonts w:eastAsia="方正小标宋简体"/>
          <w:spacing w:val="-6"/>
          <w:sz w:val="44"/>
          <w:szCs w:val="44"/>
        </w:rPr>
        <w:t>申请表</w:t>
      </w:r>
    </w:p>
    <w:tbl>
      <w:tblPr>
        <w:tblpPr w:leftFromText="180" w:rightFromText="180" w:vertAnchor="text" w:horzAnchor="page" w:tblpX="1477" w:tblpY="291"/>
        <w:tblOverlap w:val="never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186"/>
        <w:gridCol w:w="1500"/>
        <w:gridCol w:w="2225"/>
        <w:gridCol w:w="1690"/>
        <w:gridCol w:w="2179"/>
      </w:tblGrid>
      <w:tr w:rsidR="007D013D">
        <w:trPr>
          <w:cantSplit/>
          <w:trHeight w:val="30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</w:t>
            </w:r>
          </w:p>
          <w:p w:rsidR="007D013D" w:rsidRDefault="007D01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</w:t>
            </w:r>
          </w:p>
          <w:p w:rsidR="007D013D" w:rsidRDefault="007D01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7D013D" w:rsidRDefault="007D01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</w:t>
            </w:r>
          </w:p>
          <w:p w:rsidR="007D013D" w:rsidRDefault="007D01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013D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证件名称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证件号码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013D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013D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013D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013D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法人或</w:t>
            </w:r>
          </w:p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其它组织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组织机构代码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013D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联系人姓名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013D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013D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013D">
        <w:trPr>
          <w:cantSplit/>
          <w:trHeight w:val="35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013D">
        <w:trPr>
          <w:cantSplit/>
          <w:trHeight w:val="35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013D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013D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013D">
        <w:trPr>
          <w:cantSplit/>
          <w:trHeight w:val="139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</w:t>
            </w:r>
          </w:p>
          <w:p w:rsidR="007D013D" w:rsidRDefault="007D01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D013D" w:rsidRDefault="003E518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</w:t>
            </w:r>
          </w:p>
          <w:p w:rsidR="007D013D" w:rsidRDefault="007D01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D013D" w:rsidRDefault="003E518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</w:t>
            </w:r>
          </w:p>
          <w:p w:rsidR="007D013D" w:rsidRDefault="007D01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D013D" w:rsidRDefault="003E518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息</w:t>
            </w:r>
            <w:proofErr w:type="gramEnd"/>
          </w:p>
          <w:p w:rsidR="007D013D" w:rsidRDefault="007D01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D013D" w:rsidRDefault="003E518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</w:t>
            </w:r>
          </w:p>
          <w:p w:rsidR="007D013D" w:rsidRDefault="007D01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D013D" w:rsidRDefault="003E518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  <w:proofErr w:type="gramEnd"/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013D">
        <w:trPr>
          <w:cantSplit/>
          <w:trHeight w:val="82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D" w:rsidRDefault="007D013D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013D">
        <w:trPr>
          <w:cantSplit/>
          <w:trHeight w:val="112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所需信息的</w:t>
            </w:r>
          </w:p>
          <w:p w:rsidR="007D013D" w:rsidRDefault="003E518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纸面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电子邮件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光盘</w:t>
            </w:r>
          </w:p>
          <w:p w:rsidR="007D013D" w:rsidRDefault="003E518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若本机关无法按照指定方式提供所需信息，也可接受其他方式</w:t>
            </w:r>
          </w:p>
        </w:tc>
      </w:tr>
      <w:tr w:rsidR="007D013D">
        <w:trPr>
          <w:cantSplit/>
          <w:trHeight w:val="10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7D013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邮寄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快递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:rsidR="007D013D" w:rsidRDefault="003E518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电子邮件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传真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:rsidR="007D013D" w:rsidRDefault="003E518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自行领取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当场阅读、抄录</w:t>
            </w:r>
          </w:p>
        </w:tc>
      </w:tr>
      <w:tr w:rsidR="007D013D">
        <w:trPr>
          <w:cantSplit/>
          <w:trHeight w:val="952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D" w:rsidRDefault="003E518B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本人（单位）承诺所获取的政府信息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只用于自身的特殊需要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不作任何炒作及随意扩大公开范围。</w:t>
            </w:r>
          </w:p>
        </w:tc>
      </w:tr>
    </w:tbl>
    <w:p w:rsidR="007D013D" w:rsidRDefault="007D013D"/>
    <w:sectPr w:rsidR="007D013D" w:rsidSect="007D0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18B" w:rsidRDefault="003E518B" w:rsidP="00A84CDA">
      <w:r>
        <w:separator/>
      </w:r>
    </w:p>
  </w:endnote>
  <w:endnote w:type="continuationSeparator" w:id="0">
    <w:p w:rsidR="003E518B" w:rsidRDefault="003E518B" w:rsidP="00A84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18B" w:rsidRDefault="003E518B" w:rsidP="00A84CDA">
      <w:r>
        <w:separator/>
      </w:r>
    </w:p>
  </w:footnote>
  <w:footnote w:type="continuationSeparator" w:id="0">
    <w:p w:rsidR="003E518B" w:rsidRDefault="003E518B" w:rsidP="00A84C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0172A4"/>
    <w:rsid w:val="003E518B"/>
    <w:rsid w:val="007D013D"/>
    <w:rsid w:val="00A84CDA"/>
    <w:rsid w:val="1F19232D"/>
    <w:rsid w:val="410172A4"/>
    <w:rsid w:val="584E7C9B"/>
    <w:rsid w:val="6F66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4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4CDA"/>
    <w:rPr>
      <w:kern w:val="2"/>
      <w:sz w:val="18"/>
      <w:szCs w:val="18"/>
    </w:rPr>
  </w:style>
  <w:style w:type="paragraph" w:styleId="a4">
    <w:name w:val="footer"/>
    <w:basedOn w:val="a"/>
    <w:link w:val="Char0"/>
    <w:rsid w:val="00A84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4C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>云南省政府办公厅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</dc:creator>
  <cp:lastModifiedBy>QJ</cp:lastModifiedBy>
  <cp:revision>2</cp:revision>
  <dcterms:created xsi:type="dcterms:W3CDTF">2019-09-10T02:10:00Z</dcterms:created>
  <dcterms:modified xsi:type="dcterms:W3CDTF">2024-05-07T01:28:00Z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