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8"/>
          <w:sz w:val="32"/>
          <w:szCs w:val="32"/>
        </w:rPr>
        <w:t>季度申报市本级医保定点医药机构评定合格名单</w:t>
      </w:r>
    </w:p>
    <w:tbl>
      <w:tblPr>
        <w:tblStyle w:val="6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评定合格名单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麒麟仁泽堂中医科诊所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曲靖卓美口腔门诊有限公司南城门诊部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麒麟博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仁门诊部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麒麟民东口腔门诊部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经开仁卫口腔科诊所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麒麟奥尔来口腔门诊部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麒麟祥平门诊部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麒麟荣诚口腔门诊部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麒麟博尔康口腔门诊部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云南东飞药业有限公司曲靖交通小区店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云南东飞药业有限公司曲靖紫云南路店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云南东飞药业有限公司曲靖古城店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云南东飞药业有限公司曲靖建宁西路店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云南东飞药业有限公司曲靖南宁北路二店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云南东飞药业有限公司曲靖竹鹰街店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曲靖市丹溪大药房连锁有限公司寥廓北路店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曲靖市太华堂大药房连锁有限公司东泓新居分公司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曲靖市太华堂大药房连锁有限公司爨园二分公司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云南健之佳连锁健康药房有限公司曲靖官坡寺街分店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云南健之佳连锁健康药房有限公司曲靖锦秀路分店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一心堂药业集团股份有限公司曲靖天平佳苑连锁店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一心堂药业集团股份有限公司曲靖东星小区连锁二店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一心堂药业集团股份有限公司曲靖钱家坡连锁店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云南久然堂医药有限公司紫云北路店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云南健心医药有限公司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曲靖市麒麟区广之源大药房彩云路店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曲靖壹美福康药业有限责任公司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曲靖开发区箐瑞大药房有限公司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17"/>
    <w:rsid w:val="00000AED"/>
    <w:rsid w:val="00102553"/>
    <w:rsid w:val="00115323"/>
    <w:rsid w:val="00253109"/>
    <w:rsid w:val="002B615A"/>
    <w:rsid w:val="00447881"/>
    <w:rsid w:val="00493BCE"/>
    <w:rsid w:val="004A1217"/>
    <w:rsid w:val="00520632"/>
    <w:rsid w:val="007F29ED"/>
    <w:rsid w:val="0088066E"/>
    <w:rsid w:val="00897A8A"/>
    <w:rsid w:val="008D3BF0"/>
    <w:rsid w:val="009C4178"/>
    <w:rsid w:val="00A407FF"/>
    <w:rsid w:val="00A712B9"/>
    <w:rsid w:val="00B7178A"/>
    <w:rsid w:val="00C75514"/>
    <w:rsid w:val="00D46E1D"/>
    <w:rsid w:val="00D6628C"/>
    <w:rsid w:val="00E31965"/>
    <w:rsid w:val="00E94144"/>
    <w:rsid w:val="026A4A66"/>
    <w:rsid w:val="02902B86"/>
    <w:rsid w:val="03BD2090"/>
    <w:rsid w:val="067966B8"/>
    <w:rsid w:val="076E6CCF"/>
    <w:rsid w:val="08D75A0D"/>
    <w:rsid w:val="090175AA"/>
    <w:rsid w:val="09265951"/>
    <w:rsid w:val="0B0364B7"/>
    <w:rsid w:val="0CD23187"/>
    <w:rsid w:val="0FA44481"/>
    <w:rsid w:val="109F59D6"/>
    <w:rsid w:val="10B53F2D"/>
    <w:rsid w:val="11391383"/>
    <w:rsid w:val="16C73853"/>
    <w:rsid w:val="1B1C0999"/>
    <w:rsid w:val="1C4D29B4"/>
    <w:rsid w:val="1D54769A"/>
    <w:rsid w:val="1F1C1957"/>
    <w:rsid w:val="1FE601E9"/>
    <w:rsid w:val="20B6314F"/>
    <w:rsid w:val="23E774F5"/>
    <w:rsid w:val="277C0EA3"/>
    <w:rsid w:val="2B3A6C96"/>
    <w:rsid w:val="2F2D24B7"/>
    <w:rsid w:val="2FE95F99"/>
    <w:rsid w:val="36254C0B"/>
    <w:rsid w:val="376A389A"/>
    <w:rsid w:val="37E91423"/>
    <w:rsid w:val="3B460D57"/>
    <w:rsid w:val="3E097C2B"/>
    <w:rsid w:val="40631332"/>
    <w:rsid w:val="41FF5782"/>
    <w:rsid w:val="420F4A55"/>
    <w:rsid w:val="46E2620D"/>
    <w:rsid w:val="46E57A15"/>
    <w:rsid w:val="491870CD"/>
    <w:rsid w:val="4D0615E8"/>
    <w:rsid w:val="54853CC0"/>
    <w:rsid w:val="555A3183"/>
    <w:rsid w:val="55E43DEB"/>
    <w:rsid w:val="58AD607B"/>
    <w:rsid w:val="58B961C8"/>
    <w:rsid w:val="5A4C6B62"/>
    <w:rsid w:val="5BAC79CD"/>
    <w:rsid w:val="5C8167EB"/>
    <w:rsid w:val="5DDA5287"/>
    <w:rsid w:val="5F542992"/>
    <w:rsid w:val="644C2D03"/>
    <w:rsid w:val="666D6DCC"/>
    <w:rsid w:val="67BE3D5E"/>
    <w:rsid w:val="691F4075"/>
    <w:rsid w:val="698A09EA"/>
    <w:rsid w:val="699151B7"/>
    <w:rsid w:val="6A227683"/>
    <w:rsid w:val="6D365084"/>
    <w:rsid w:val="737412C0"/>
    <w:rsid w:val="75003757"/>
    <w:rsid w:val="751C360A"/>
    <w:rsid w:val="76F2799B"/>
    <w:rsid w:val="782B543E"/>
    <w:rsid w:val="78AC78F6"/>
    <w:rsid w:val="7A931541"/>
    <w:rsid w:val="7AFA4D77"/>
    <w:rsid w:val="7B007A37"/>
    <w:rsid w:val="7B7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</w:rPr>
  </w:style>
  <w:style w:type="paragraph" w:styleId="3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936</Characters>
  <Lines>5</Lines>
  <Paragraphs>1</Paragraphs>
  <TotalTime>6</TotalTime>
  <ScaleCrop>false</ScaleCrop>
  <LinksUpToDate>false</LinksUpToDate>
  <CharactersWithSpaces>990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2020-10-23T02:02:00Z</dcterms:created>
  <dc:creator>Administrator</dc:creator>
  <cp:lastModifiedBy>Administrator</cp:lastModifiedBy>
  <cp:lastPrinted>2021-11-17T07:55:00Z</cp:lastPrinted>
  <dcterms:modified xsi:type="dcterms:W3CDTF">2023-05-06T01:29:38Z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