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600" w:lineRule="atLeast"/>
        <w:ind w:firstLine="640" w:firstLineChars="200"/>
        <w:jc w:val="left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</w:pPr>
      <w:bookmarkStart w:id="0" w:name="_GoBack"/>
      <w:bookmarkEnd w:id="0"/>
    </w:p>
    <w:p>
      <w:pPr>
        <w:rPr>
          <w:rFonts w:ascii="仿宋" w:hAnsi="仿宋" w:eastAsia="仿宋" w:cs="宋体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附件：曲靖市公共资源向5G基站开放免费清单（2022年第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  <w:lang w:val="en-US" w:eastAsia="zh-Hans"/>
        </w:rPr>
        <w:t>二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批）</w:t>
      </w:r>
    </w:p>
    <w:tbl>
      <w:tblPr>
        <w:tblStyle w:val="6"/>
        <w:tblW w:w="8522" w:type="dxa"/>
        <w:jc w:val="righ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9"/>
        <w:gridCol w:w="829"/>
        <w:gridCol w:w="1243"/>
        <w:gridCol w:w="1794"/>
        <w:gridCol w:w="2923"/>
        <w:gridCol w:w="131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  <w:jc w:val="righ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所属单位名称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公共资源名称</w:t>
            </w:r>
          </w:p>
        </w:tc>
        <w:tc>
          <w:tcPr>
            <w:tcW w:w="2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公共资源地址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公共资源类型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righ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麒麟区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红云红河烟草（集团）有限责任公司曲靖卷烟厂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19"/>
                <w:rFonts w:hint="eastAsia" w:ascii="仿宋" w:hAnsi="仿宋" w:eastAsia="仿宋" w:cs="仿宋"/>
                <w:sz w:val="22"/>
                <w:szCs w:val="22"/>
                <w:lang w:val="en-US" w:eastAsia="zh-CN" w:bidi="ar"/>
              </w:rPr>
              <w:t>麒麟区太和街道烟厂</w:t>
            </w:r>
            <w:r>
              <w:rPr>
                <w:rStyle w:val="20"/>
                <w:rFonts w:hint="eastAsia" w:ascii="仿宋" w:hAnsi="仿宋" w:eastAsia="仿宋" w:cs="仿宋"/>
                <w:sz w:val="22"/>
                <w:szCs w:val="22"/>
                <w:lang w:val="en-US" w:eastAsia="zh-CN" w:bidi="ar"/>
              </w:rPr>
              <w:t>29</w:t>
            </w:r>
            <w:r>
              <w:rPr>
                <w:rStyle w:val="19"/>
                <w:rFonts w:hint="eastAsia" w:ascii="仿宋" w:hAnsi="仿宋" w:eastAsia="仿宋" w:cs="仿宋"/>
                <w:sz w:val="22"/>
                <w:szCs w:val="22"/>
                <w:lang w:val="en-US" w:eastAsia="zh-CN" w:bidi="ar"/>
              </w:rPr>
              <w:t>号库</w:t>
            </w:r>
          </w:p>
        </w:tc>
        <w:tc>
          <w:tcPr>
            <w:tcW w:w="2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麒麟区太和街道烟厂29号库5楼楼梯间顶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righ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麒麟区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曲靖市麒麟高级中学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麒麟区三宝街道麒麟中学</w:t>
            </w:r>
          </w:p>
        </w:tc>
        <w:tc>
          <w:tcPr>
            <w:tcW w:w="2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麒麟区三宝街道麒麟中学教学楼旁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righ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马龙区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马龙工业园区管理委员会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马龙区工业园曲塑科地西南路口</w:t>
            </w:r>
          </w:p>
        </w:tc>
        <w:tc>
          <w:tcPr>
            <w:tcW w:w="2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曲靖市马龙区工业园曲塑科地西南路口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政府公共绿地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righ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马龙区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马龙工业园区管理委员会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马龙区工业园西北路口</w:t>
            </w:r>
          </w:p>
        </w:tc>
        <w:tc>
          <w:tcPr>
            <w:tcW w:w="2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曲靖市马龙区工业园西北路口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政府公共绿地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righ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马龙区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马龙工业园区管理委员会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马龙区工业园国宾路与永和路交叉处</w:t>
            </w:r>
          </w:p>
        </w:tc>
        <w:tc>
          <w:tcPr>
            <w:tcW w:w="2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曲靖市马龙区工业园国宾路与永和路交叉处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政府公共绿地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righ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马龙区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马龙工业园区管理委员会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马龙区工业园亿恒德钢构路口</w:t>
            </w:r>
          </w:p>
        </w:tc>
        <w:tc>
          <w:tcPr>
            <w:tcW w:w="2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曲靖市马龙区工业园亿恒德钢构路口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政府公共绿地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righ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陆良县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陆良县人民政府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陆良县水玉兰庭</w:t>
            </w:r>
          </w:p>
        </w:tc>
        <w:tc>
          <w:tcPr>
            <w:tcW w:w="2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云南省曲靖市陆良县水玉兰庭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政府公共绿地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righ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陆良县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陆良县人民政府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陆良县板桥镇洪武大坝冲移民搬迁点</w:t>
            </w:r>
          </w:p>
        </w:tc>
        <w:tc>
          <w:tcPr>
            <w:tcW w:w="2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陆良县大坝冲移民搬迁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政府公共绿地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righ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陆良县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陆良县人民政府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陆良县活水乡杨梅山村北空地</w:t>
            </w:r>
          </w:p>
        </w:tc>
        <w:tc>
          <w:tcPr>
            <w:tcW w:w="2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云南省曲靖市陆良县活水乡杨梅山村北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政府公共绿地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righ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陆良县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陆良县人民政府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陆良县一中新校区</w:t>
            </w:r>
          </w:p>
        </w:tc>
        <w:tc>
          <w:tcPr>
            <w:tcW w:w="2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曲靖市陆良县一中新校区旁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政府公共绿地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righ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会泽县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会泽县易地扶贫搬迁新城建设指挥部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会泽县金钟街道新城区一期A7-3栋</w:t>
            </w:r>
          </w:p>
        </w:tc>
        <w:tc>
          <w:tcPr>
            <w:tcW w:w="2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会泽县金钟街道新城区一期A7-3栋17楼顶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易地扶贫搬迁新城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righ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会泽县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会泽县易地扶贫搬迁新城建设指挥部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19"/>
                <w:rFonts w:hint="eastAsia" w:ascii="仿宋" w:hAnsi="仿宋" w:eastAsia="仿宋" w:cs="仿宋"/>
                <w:sz w:val="22"/>
                <w:szCs w:val="22"/>
                <w:lang w:val="en-US" w:eastAsia="zh-CN" w:bidi="ar"/>
              </w:rPr>
              <w:t>会泽县钟屏街道钱城佳苑</w:t>
            </w:r>
            <w:r>
              <w:rPr>
                <w:rStyle w:val="20"/>
                <w:rFonts w:hint="eastAsia" w:ascii="仿宋" w:hAnsi="仿宋" w:eastAsia="仿宋" w:cs="仿宋"/>
                <w:sz w:val="22"/>
                <w:szCs w:val="22"/>
                <w:lang w:val="en-US" w:eastAsia="zh-CN" w:bidi="ar"/>
              </w:rPr>
              <w:t>78</w:t>
            </w:r>
            <w:r>
              <w:rPr>
                <w:rStyle w:val="19"/>
                <w:rFonts w:hint="eastAsia" w:ascii="仿宋" w:hAnsi="仿宋" w:eastAsia="仿宋" w:cs="仿宋"/>
                <w:sz w:val="22"/>
                <w:szCs w:val="22"/>
                <w:lang w:val="en-US" w:eastAsia="zh-CN" w:bidi="ar"/>
              </w:rPr>
              <w:t>栋旁</w:t>
            </w:r>
          </w:p>
        </w:tc>
        <w:tc>
          <w:tcPr>
            <w:tcW w:w="2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会泽县钟屏街道钱城佳苑78栋旁2楼商铺顶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易地扶贫搬迁新城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righ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会泽县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会泽县易地扶贫搬迁新城建设指挥部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19"/>
                <w:rFonts w:hint="eastAsia" w:ascii="仿宋" w:hAnsi="仿宋" w:eastAsia="仿宋" w:cs="仿宋"/>
                <w:sz w:val="22"/>
                <w:szCs w:val="22"/>
                <w:lang w:val="en-US" w:eastAsia="zh-CN" w:bidi="ar"/>
              </w:rPr>
              <w:t>会泽县以礼街道以礼佳苑</w:t>
            </w:r>
            <w:r>
              <w:rPr>
                <w:rStyle w:val="20"/>
                <w:rFonts w:hint="eastAsia" w:ascii="仿宋" w:hAnsi="仿宋" w:eastAsia="仿宋" w:cs="仿宋"/>
                <w:sz w:val="22"/>
                <w:szCs w:val="22"/>
                <w:lang w:val="en-US" w:eastAsia="zh-CN" w:bidi="ar"/>
              </w:rPr>
              <w:t>41</w:t>
            </w:r>
            <w:r>
              <w:rPr>
                <w:rStyle w:val="19"/>
                <w:rFonts w:hint="eastAsia" w:ascii="仿宋" w:hAnsi="仿宋" w:eastAsia="仿宋" w:cs="仿宋"/>
                <w:sz w:val="22"/>
                <w:szCs w:val="22"/>
                <w:lang w:val="en-US" w:eastAsia="zh-CN" w:bidi="ar"/>
              </w:rPr>
              <w:t>栋旁</w:t>
            </w:r>
          </w:p>
        </w:tc>
        <w:tc>
          <w:tcPr>
            <w:tcW w:w="2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会泽县以礼街道以礼佳苑41栋旁2楼商铺顶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易地扶贫搬迁新城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righ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会泽县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会泽县易地扶贫搬迁新城建设指挥部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19"/>
                <w:rFonts w:hint="eastAsia" w:ascii="仿宋" w:hAnsi="仿宋" w:eastAsia="仿宋" w:cs="仿宋"/>
                <w:sz w:val="22"/>
                <w:szCs w:val="22"/>
                <w:lang w:val="en-US" w:eastAsia="zh-CN" w:bidi="ar"/>
              </w:rPr>
              <w:t>会泽县钟屏街道钱城佳苑</w:t>
            </w:r>
            <w:r>
              <w:rPr>
                <w:rStyle w:val="20"/>
                <w:rFonts w:hint="eastAsia" w:ascii="仿宋" w:hAnsi="仿宋" w:eastAsia="仿宋" w:cs="仿宋"/>
                <w:sz w:val="22"/>
                <w:szCs w:val="22"/>
                <w:lang w:val="en-US" w:eastAsia="zh-CN" w:bidi="ar"/>
              </w:rPr>
              <w:t>33</w:t>
            </w:r>
            <w:r>
              <w:rPr>
                <w:rStyle w:val="19"/>
                <w:rFonts w:hint="eastAsia" w:ascii="仿宋" w:hAnsi="仿宋" w:eastAsia="仿宋" w:cs="仿宋"/>
                <w:sz w:val="22"/>
                <w:szCs w:val="22"/>
                <w:lang w:val="en-US" w:eastAsia="zh-CN" w:bidi="ar"/>
              </w:rPr>
              <w:t>栋旁</w:t>
            </w:r>
          </w:p>
        </w:tc>
        <w:tc>
          <w:tcPr>
            <w:tcW w:w="2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会泽县钟屏街道钱城佳苑33栋旁2楼商铺顶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易地扶贫搬迁新城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righ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会泽县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会泽县易地扶贫搬迁新城建设指挥部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19"/>
                <w:rFonts w:hint="eastAsia" w:ascii="仿宋" w:hAnsi="仿宋" w:eastAsia="仿宋" w:cs="仿宋"/>
                <w:sz w:val="22"/>
                <w:szCs w:val="22"/>
                <w:lang w:val="en-US" w:eastAsia="zh-CN" w:bidi="ar"/>
              </w:rPr>
              <w:t>会泽县以礼街道以礼佳苑</w:t>
            </w:r>
            <w:r>
              <w:rPr>
                <w:rStyle w:val="20"/>
                <w:rFonts w:hint="eastAsia" w:ascii="仿宋" w:hAnsi="仿宋" w:eastAsia="仿宋" w:cs="仿宋"/>
                <w:sz w:val="22"/>
                <w:szCs w:val="22"/>
                <w:lang w:val="en-US" w:eastAsia="zh-CN" w:bidi="ar"/>
              </w:rPr>
              <w:t>19</w:t>
            </w:r>
            <w:r>
              <w:rPr>
                <w:rStyle w:val="19"/>
                <w:rFonts w:hint="eastAsia" w:ascii="仿宋" w:hAnsi="仿宋" w:eastAsia="仿宋" w:cs="仿宋"/>
                <w:sz w:val="22"/>
                <w:szCs w:val="22"/>
                <w:lang w:val="en-US" w:eastAsia="zh-CN" w:bidi="ar"/>
              </w:rPr>
              <w:t>栋旁</w:t>
            </w:r>
          </w:p>
        </w:tc>
        <w:tc>
          <w:tcPr>
            <w:tcW w:w="2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会泽县以礼街道以礼佳苑19栋旁2楼商铺顶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易地扶贫搬迁新城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righ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会泽县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会泽县工业园区管理委员会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会泽县五星乡工业园区</w:t>
            </w:r>
          </w:p>
        </w:tc>
        <w:tc>
          <w:tcPr>
            <w:tcW w:w="2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会泽县五星乡工业园区北侧山顶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政府公共绿地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righ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富源县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富源县人民政府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富源县北片区金华大道新消防大队旁公厕</w:t>
            </w:r>
          </w:p>
        </w:tc>
        <w:tc>
          <w:tcPr>
            <w:tcW w:w="2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富源县北片区金华大道新消防大队旁公厕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政府公共绿地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righ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富源县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富源县人民政府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富源县体育馆南绿化带</w:t>
            </w:r>
          </w:p>
        </w:tc>
        <w:tc>
          <w:tcPr>
            <w:tcW w:w="2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富源县体育馆南边东侧绿化带内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政府公共绿地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righ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富源县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富源县人民政府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富源县北片区金华大道安置房南</w:t>
            </w:r>
          </w:p>
        </w:tc>
        <w:tc>
          <w:tcPr>
            <w:tcW w:w="2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曲靖市富源县北片区金华大道安置房以南路口灯杆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路灯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righ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富源县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富源县人民政府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富源县北片区电信后侧路口</w:t>
            </w:r>
          </w:p>
        </w:tc>
        <w:tc>
          <w:tcPr>
            <w:tcW w:w="2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曲靖市富源县北片区长治路口灯杆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路灯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righ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富源县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富源县人民政府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富源县北片区长治路口</w:t>
            </w:r>
          </w:p>
        </w:tc>
        <w:tc>
          <w:tcPr>
            <w:tcW w:w="2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曲靖市富源县北片区金华大道转长治路岔口处灯杆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路灯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righ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富源县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富源县人民政府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富源县北片区立基大道交叉口</w:t>
            </w:r>
          </w:p>
        </w:tc>
        <w:tc>
          <w:tcPr>
            <w:tcW w:w="2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曲靖市富源县北片区立基大道与珍珠街交叉口灯杆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路灯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righ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富源县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富源县人民政府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富源县北片区中山路中段山坡旁</w:t>
            </w:r>
          </w:p>
        </w:tc>
        <w:tc>
          <w:tcPr>
            <w:tcW w:w="2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曲靖市富源县北片区中山路中段山坡旁灯杆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路灯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righ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富源县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富源县人民政府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富源县北片区职教园区后侧</w:t>
            </w:r>
          </w:p>
        </w:tc>
        <w:tc>
          <w:tcPr>
            <w:tcW w:w="2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曲靖市富源县北片区职教园区后侧路灯杆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路灯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righ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富源县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富源县人民政府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富源县中安街道北片区安置房</w:t>
            </w:r>
          </w:p>
        </w:tc>
        <w:tc>
          <w:tcPr>
            <w:tcW w:w="2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富源中安街道北片区安置房公厕旁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政府公共绿地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righ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富源县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富源县人民政府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富源县北片区金华大道富源六中后侧</w:t>
            </w:r>
          </w:p>
        </w:tc>
        <w:tc>
          <w:tcPr>
            <w:tcW w:w="2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曲靖市富源县北片区金华大道富源六中后侧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政府公共绿地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righ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富源县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富源县人民政府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富源县北片区魔芋厂</w:t>
            </w:r>
          </w:p>
        </w:tc>
        <w:tc>
          <w:tcPr>
            <w:tcW w:w="2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曲靖市富源县北片区魔芋厂后侧灯杆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路灯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righ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富源县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富源县人民政府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富源县北片区罗山路口</w:t>
            </w:r>
          </w:p>
        </w:tc>
        <w:tc>
          <w:tcPr>
            <w:tcW w:w="2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曲靖市富源县北片区罗山路路口灯杆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路灯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righ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富源县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富源县人民政府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富源县北片区玉顺湖公园旁</w:t>
            </w:r>
          </w:p>
        </w:tc>
        <w:tc>
          <w:tcPr>
            <w:tcW w:w="2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曲靖市富源县北片区玉顺湖公园旁灯杆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政府公共绿地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righ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富源县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富源县胜景中学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富源县胜景中学教师宿舍楼顶（曲靖Y01)</w:t>
            </w:r>
          </w:p>
        </w:tc>
        <w:tc>
          <w:tcPr>
            <w:tcW w:w="2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富源县胜景中学教师宿舍楼顶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学校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0" w:usb1="00000000" w:usb2="00000000" w:usb3="00000000" w:csb0="00000000" w:csb1="00000000"/>
    <w:embedRegular r:id="rId1" w:fontKey="{91426081-EAE3-432A-A9C0-9E0B26A4DF03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60DAA8D0-DED0-46FA-B5FB-25F98997E2FB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BjYmNmNTBjZjRiZjJjNjVkZTgwYTM2MTI1YjcwMWUifQ=="/>
  </w:docVars>
  <w:rsids>
    <w:rsidRoot w:val="0066784E"/>
    <w:rsid w:val="000075AC"/>
    <w:rsid w:val="0000794D"/>
    <w:rsid w:val="00016380"/>
    <w:rsid w:val="00023948"/>
    <w:rsid w:val="000240C6"/>
    <w:rsid w:val="00027F33"/>
    <w:rsid w:val="00030382"/>
    <w:rsid w:val="00037263"/>
    <w:rsid w:val="000425CA"/>
    <w:rsid w:val="00044798"/>
    <w:rsid w:val="00046C45"/>
    <w:rsid w:val="00053C30"/>
    <w:rsid w:val="0006312E"/>
    <w:rsid w:val="00072491"/>
    <w:rsid w:val="000759E5"/>
    <w:rsid w:val="00084211"/>
    <w:rsid w:val="000847FB"/>
    <w:rsid w:val="00084E55"/>
    <w:rsid w:val="00093B9D"/>
    <w:rsid w:val="000A0D7F"/>
    <w:rsid w:val="000A1463"/>
    <w:rsid w:val="000A2E33"/>
    <w:rsid w:val="000A6154"/>
    <w:rsid w:val="000A7F6D"/>
    <w:rsid w:val="000B26EF"/>
    <w:rsid w:val="000C7BB1"/>
    <w:rsid w:val="000D0941"/>
    <w:rsid w:val="000D274D"/>
    <w:rsid w:val="000D5C02"/>
    <w:rsid w:val="000D7FDA"/>
    <w:rsid w:val="000E59A0"/>
    <w:rsid w:val="000F528B"/>
    <w:rsid w:val="00100A01"/>
    <w:rsid w:val="00107D65"/>
    <w:rsid w:val="00107EBC"/>
    <w:rsid w:val="0011020C"/>
    <w:rsid w:val="00111BA9"/>
    <w:rsid w:val="00111C6B"/>
    <w:rsid w:val="00113919"/>
    <w:rsid w:val="00122B05"/>
    <w:rsid w:val="00130392"/>
    <w:rsid w:val="00141F38"/>
    <w:rsid w:val="00146182"/>
    <w:rsid w:val="0014781F"/>
    <w:rsid w:val="00151883"/>
    <w:rsid w:val="00157FCB"/>
    <w:rsid w:val="00185204"/>
    <w:rsid w:val="00190BE8"/>
    <w:rsid w:val="001A09DD"/>
    <w:rsid w:val="001B3DBD"/>
    <w:rsid w:val="001B7952"/>
    <w:rsid w:val="001C1315"/>
    <w:rsid w:val="001C5B0E"/>
    <w:rsid w:val="001D4EE7"/>
    <w:rsid w:val="001E3DD5"/>
    <w:rsid w:val="00201D9E"/>
    <w:rsid w:val="00227578"/>
    <w:rsid w:val="00233370"/>
    <w:rsid w:val="0023778D"/>
    <w:rsid w:val="00262408"/>
    <w:rsid w:val="002634A9"/>
    <w:rsid w:val="00264FFF"/>
    <w:rsid w:val="00274238"/>
    <w:rsid w:val="00287C46"/>
    <w:rsid w:val="00291CC3"/>
    <w:rsid w:val="002A0387"/>
    <w:rsid w:val="002A3545"/>
    <w:rsid w:val="002A47DE"/>
    <w:rsid w:val="002A4ED0"/>
    <w:rsid w:val="002C4F65"/>
    <w:rsid w:val="002D1FF8"/>
    <w:rsid w:val="002D2456"/>
    <w:rsid w:val="002D445C"/>
    <w:rsid w:val="002E59C9"/>
    <w:rsid w:val="002F187D"/>
    <w:rsid w:val="002F21E6"/>
    <w:rsid w:val="002F276D"/>
    <w:rsid w:val="002F3174"/>
    <w:rsid w:val="002F7D53"/>
    <w:rsid w:val="003060C0"/>
    <w:rsid w:val="00320AAF"/>
    <w:rsid w:val="00322DE0"/>
    <w:rsid w:val="00323604"/>
    <w:rsid w:val="00333F71"/>
    <w:rsid w:val="00347A09"/>
    <w:rsid w:val="00350F92"/>
    <w:rsid w:val="003512BE"/>
    <w:rsid w:val="00354D97"/>
    <w:rsid w:val="003678C8"/>
    <w:rsid w:val="003709E0"/>
    <w:rsid w:val="00376716"/>
    <w:rsid w:val="003869E8"/>
    <w:rsid w:val="003918B6"/>
    <w:rsid w:val="003A1DAC"/>
    <w:rsid w:val="003A37E6"/>
    <w:rsid w:val="003A6EDF"/>
    <w:rsid w:val="003A75C3"/>
    <w:rsid w:val="003B1EEF"/>
    <w:rsid w:val="003C7595"/>
    <w:rsid w:val="003D675E"/>
    <w:rsid w:val="003E0F88"/>
    <w:rsid w:val="003E267B"/>
    <w:rsid w:val="003E3FAC"/>
    <w:rsid w:val="003F7458"/>
    <w:rsid w:val="00407E62"/>
    <w:rsid w:val="00415894"/>
    <w:rsid w:val="00420359"/>
    <w:rsid w:val="00421285"/>
    <w:rsid w:val="00426495"/>
    <w:rsid w:val="00434B4D"/>
    <w:rsid w:val="00437137"/>
    <w:rsid w:val="00437AE0"/>
    <w:rsid w:val="004428D6"/>
    <w:rsid w:val="00454F82"/>
    <w:rsid w:val="00461547"/>
    <w:rsid w:val="0046598D"/>
    <w:rsid w:val="00470700"/>
    <w:rsid w:val="004808A1"/>
    <w:rsid w:val="004816DA"/>
    <w:rsid w:val="00492586"/>
    <w:rsid w:val="004A1632"/>
    <w:rsid w:val="004A590A"/>
    <w:rsid w:val="004C0736"/>
    <w:rsid w:val="004D2141"/>
    <w:rsid w:val="004E1E02"/>
    <w:rsid w:val="004E33E6"/>
    <w:rsid w:val="004E5119"/>
    <w:rsid w:val="004F42A6"/>
    <w:rsid w:val="00500A48"/>
    <w:rsid w:val="0051220F"/>
    <w:rsid w:val="00526F2D"/>
    <w:rsid w:val="00533AF3"/>
    <w:rsid w:val="005379E5"/>
    <w:rsid w:val="00545123"/>
    <w:rsid w:val="0055438D"/>
    <w:rsid w:val="005576EC"/>
    <w:rsid w:val="00557D0F"/>
    <w:rsid w:val="005606EB"/>
    <w:rsid w:val="00564EEE"/>
    <w:rsid w:val="00567B7D"/>
    <w:rsid w:val="005708CC"/>
    <w:rsid w:val="005763CA"/>
    <w:rsid w:val="005768AB"/>
    <w:rsid w:val="00576F44"/>
    <w:rsid w:val="00582122"/>
    <w:rsid w:val="005964C5"/>
    <w:rsid w:val="005A265D"/>
    <w:rsid w:val="005B1067"/>
    <w:rsid w:val="005B1679"/>
    <w:rsid w:val="005B2D9E"/>
    <w:rsid w:val="005C4709"/>
    <w:rsid w:val="005D7CD1"/>
    <w:rsid w:val="005E0F80"/>
    <w:rsid w:val="005E3813"/>
    <w:rsid w:val="005E3DE3"/>
    <w:rsid w:val="005F4AD0"/>
    <w:rsid w:val="00606CD9"/>
    <w:rsid w:val="006072D3"/>
    <w:rsid w:val="00610493"/>
    <w:rsid w:val="00624383"/>
    <w:rsid w:val="00624B8C"/>
    <w:rsid w:val="006255BF"/>
    <w:rsid w:val="00632EA2"/>
    <w:rsid w:val="006352C3"/>
    <w:rsid w:val="0063622B"/>
    <w:rsid w:val="00641A15"/>
    <w:rsid w:val="0064705C"/>
    <w:rsid w:val="006542EC"/>
    <w:rsid w:val="00661069"/>
    <w:rsid w:val="006675D3"/>
    <w:rsid w:val="0066784E"/>
    <w:rsid w:val="00677FBC"/>
    <w:rsid w:val="006827A9"/>
    <w:rsid w:val="006828D6"/>
    <w:rsid w:val="006A0A54"/>
    <w:rsid w:val="006A5C8E"/>
    <w:rsid w:val="006B17AF"/>
    <w:rsid w:val="006C7888"/>
    <w:rsid w:val="006D2CC9"/>
    <w:rsid w:val="006E238A"/>
    <w:rsid w:val="006F1E84"/>
    <w:rsid w:val="006F4F7B"/>
    <w:rsid w:val="00716BD9"/>
    <w:rsid w:val="00717DB5"/>
    <w:rsid w:val="007272FF"/>
    <w:rsid w:val="00730518"/>
    <w:rsid w:val="00733B06"/>
    <w:rsid w:val="00770DAD"/>
    <w:rsid w:val="00775190"/>
    <w:rsid w:val="00782852"/>
    <w:rsid w:val="0078784E"/>
    <w:rsid w:val="007B7677"/>
    <w:rsid w:val="007D425F"/>
    <w:rsid w:val="007F1AAF"/>
    <w:rsid w:val="007F5730"/>
    <w:rsid w:val="008009E3"/>
    <w:rsid w:val="00815A77"/>
    <w:rsid w:val="00821BF8"/>
    <w:rsid w:val="00822886"/>
    <w:rsid w:val="0082635A"/>
    <w:rsid w:val="00827393"/>
    <w:rsid w:val="0084509B"/>
    <w:rsid w:val="008565D6"/>
    <w:rsid w:val="008566A3"/>
    <w:rsid w:val="00864A48"/>
    <w:rsid w:val="00867AB4"/>
    <w:rsid w:val="0087504C"/>
    <w:rsid w:val="00883C98"/>
    <w:rsid w:val="00887E9B"/>
    <w:rsid w:val="008924C3"/>
    <w:rsid w:val="00895F6A"/>
    <w:rsid w:val="008A58FD"/>
    <w:rsid w:val="008A6BE5"/>
    <w:rsid w:val="008C52B9"/>
    <w:rsid w:val="008D005E"/>
    <w:rsid w:val="008D00C9"/>
    <w:rsid w:val="008D4839"/>
    <w:rsid w:val="008D7706"/>
    <w:rsid w:val="008E4539"/>
    <w:rsid w:val="008E4912"/>
    <w:rsid w:val="008E6EE1"/>
    <w:rsid w:val="008E744A"/>
    <w:rsid w:val="008F064E"/>
    <w:rsid w:val="00901E86"/>
    <w:rsid w:val="009027CE"/>
    <w:rsid w:val="009145E0"/>
    <w:rsid w:val="0091692A"/>
    <w:rsid w:val="0092232C"/>
    <w:rsid w:val="009329D1"/>
    <w:rsid w:val="00932C9E"/>
    <w:rsid w:val="00941E4F"/>
    <w:rsid w:val="009442FC"/>
    <w:rsid w:val="00946B51"/>
    <w:rsid w:val="00950F06"/>
    <w:rsid w:val="00954FD1"/>
    <w:rsid w:val="009552EA"/>
    <w:rsid w:val="009662BE"/>
    <w:rsid w:val="009670FC"/>
    <w:rsid w:val="009715D7"/>
    <w:rsid w:val="00972CCA"/>
    <w:rsid w:val="00980688"/>
    <w:rsid w:val="009A4E86"/>
    <w:rsid w:val="009A65AB"/>
    <w:rsid w:val="009B4DC9"/>
    <w:rsid w:val="009C3C04"/>
    <w:rsid w:val="009C5A3E"/>
    <w:rsid w:val="009C72F8"/>
    <w:rsid w:val="009E074C"/>
    <w:rsid w:val="009E38A1"/>
    <w:rsid w:val="009F29A4"/>
    <w:rsid w:val="009F611C"/>
    <w:rsid w:val="00A01AF5"/>
    <w:rsid w:val="00A10DC5"/>
    <w:rsid w:val="00A40E5D"/>
    <w:rsid w:val="00A418E5"/>
    <w:rsid w:val="00A42924"/>
    <w:rsid w:val="00A437ED"/>
    <w:rsid w:val="00A4469F"/>
    <w:rsid w:val="00A50C0A"/>
    <w:rsid w:val="00A601F4"/>
    <w:rsid w:val="00A77086"/>
    <w:rsid w:val="00A866FA"/>
    <w:rsid w:val="00A918AC"/>
    <w:rsid w:val="00A95F4D"/>
    <w:rsid w:val="00AA60CA"/>
    <w:rsid w:val="00AB04A1"/>
    <w:rsid w:val="00AB15E8"/>
    <w:rsid w:val="00AB4F53"/>
    <w:rsid w:val="00AB7B92"/>
    <w:rsid w:val="00AC0581"/>
    <w:rsid w:val="00AC5FA4"/>
    <w:rsid w:val="00AC673F"/>
    <w:rsid w:val="00AC6AC1"/>
    <w:rsid w:val="00AC7322"/>
    <w:rsid w:val="00AD7B61"/>
    <w:rsid w:val="00AE329E"/>
    <w:rsid w:val="00AF660A"/>
    <w:rsid w:val="00B01E40"/>
    <w:rsid w:val="00B01EB3"/>
    <w:rsid w:val="00B02F96"/>
    <w:rsid w:val="00B04388"/>
    <w:rsid w:val="00B1064B"/>
    <w:rsid w:val="00B2184C"/>
    <w:rsid w:val="00B31732"/>
    <w:rsid w:val="00B33D66"/>
    <w:rsid w:val="00B37C58"/>
    <w:rsid w:val="00B553A5"/>
    <w:rsid w:val="00B629A8"/>
    <w:rsid w:val="00B87029"/>
    <w:rsid w:val="00B93A18"/>
    <w:rsid w:val="00B93CF8"/>
    <w:rsid w:val="00B9439F"/>
    <w:rsid w:val="00BB01C3"/>
    <w:rsid w:val="00BB06BA"/>
    <w:rsid w:val="00BB5BB8"/>
    <w:rsid w:val="00BC2C4F"/>
    <w:rsid w:val="00BE4DAE"/>
    <w:rsid w:val="00BE5294"/>
    <w:rsid w:val="00BF3024"/>
    <w:rsid w:val="00BF7D64"/>
    <w:rsid w:val="00C077E5"/>
    <w:rsid w:val="00C17E66"/>
    <w:rsid w:val="00C22713"/>
    <w:rsid w:val="00C411BA"/>
    <w:rsid w:val="00C465BD"/>
    <w:rsid w:val="00C62449"/>
    <w:rsid w:val="00C66669"/>
    <w:rsid w:val="00C66AE6"/>
    <w:rsid w:val="00C847E8"/>
    <w:rsid w:val="00C866CB"/>
    <w:rsid w:val="00C916FD"/>
    <w:rsid w:val="00CA4289"/>
    <w:rsid w:val="00CA478E"/>
    <w:rsid w:val="00CA5706"/>
    <w:rsid w:val="00CC5B39"/>
    <w:rsid w:val="00CD0CDD"/>
    <w:rsid w:val="00CD7C15"/>
    <w:rsid w:val="00CF7236"/>
    <w:rsid w:val="00D013D2"/>
    <w:rsid w:val="00D10B40"/>
    <w:rsid w:val="00D14C1A"/>
    <w:rsid w:val="00D21D3F"/>
    <w:rsid w:val="00D23419"/>
    <w:rsid w:val="00D279E6"/>
    <w:rsid w:val="00D569E6"/>
    <w:rsid w:val="00D62A93"/>
    <w:rsid w:val="00D75F3D"/>
    <w:rsid w:val="00D761B7"/>
    <w:rsid w:val="00D7650C"/>
    <w:rsid w:val="00D820DD"/>
    <w:rsid w:val="00D836A7"/>
    <w:rsid w:val="00D8655B"/>
    <w:rsid w:val="00D8795F"/>
    <w:rsid w:val="00D9784F"/>
    <w:rsid w:val="00DA45B1"/>
    <w:rsid w:val="00DB6C8B"/>
    <w:rsid w:val="00DC1D48"/>
    <w:rsid w:val="00DC20DD"/>
    <w:rsid w:val="00DD0E6B"/>
    <w:rsid w:val="00DD1139"/>
    <w:rsid w:val="00DD33BB"/>
    <w:rsid w:val="00E00A10"/>
    <w:rsid w:val="00E03E95"/>
    <w:rsid w:val="00E05B8A"/>
    <w:rsid w:val="00E1285B"/>
    <w:rsid w:val="00E13AF0"/>
    <w:rsid w:val="00E14B09"/>
    <w:rsid w:val="00E20FA9"/>
    <w:rsid w:val="00E23F90"/>
    <w:rsid w:val="00E257F7"/>
    <w:rsid w:val="00E3205B"/>
    <w:rsid w:val="00E3237C"/>
    <w:rsid w:val="00E35092"/>
    <w:rsid w:val="00E40BB2"/>
    <w:rsid w:val="00E4280E"/>
    <w:rsid w:val="00E4543F"/>
    <w:rsid w:val="00E511C0"/>
    <w:rsid w:val="00E5307E"/>
    <w:rsid w:val="00E62DC1"/>
    <w:rsid w:val="00E66DFA"/>
    <w:rsid w:val="00E67904"/>
    <w:rsid w:val="00E82FA5"/>
    <w:rsid w:val="00E8382C"/>
    <w:rsid w:val="00E9116B"/>
    <w:rsid w:val="00E926F2"/>
    <w:rsid w:val="00EA3593"/>
    <w:rsid w:val="00EA509D"/>
    <w:rsid w:val="00EA5190"/>
    <w:rsid w:val="00EB3DF8"/>
    <w:rsid w:val="00EB4D09"/>
    <w:rsid w:val="00EB7BBA"/>
    <w:rsid w:val="00ED643B"/>
    <w:rsid w:val="00EE68CB"/>
    <w:rsid w:val="00EF1F29"/>
    <w:rsid w:val="00EF3955"/>
    <w:rsid w:val="00F150ED"/>
    <w:rsid w:val="00F155AA"/>
    <w:rsid w:val="00F25E7F"/>
    <w:rsid w:val="00F26282"/>
    <w:rsid w:val="00F31CF9"/>
    <w:rsid w:val="00F354E3"/>
    <w:rsid w:val="00F360C5"/>
    <w:rsid w:val="00F43612"/>
    <w:rsid w:val="00F61071"/>
    <w:rsid w:val="00F63933"/>
    <w:rsid w:val="00F743F1"/>
    <w:rsid w:val="00F83311"/>
    <w:rsid w:val="00F8698C"/>
    <w:rsid w:val="00F9400E"/>
    <w:rsid w:val="00FA152B"/>
    <w:rsid w:val="00FA5427"/>
    <w:rsid w:val="00FC2060"/>
    <w:rsid w:val="00FC2555"/>
    <w:rsid w:val="00FD0E3A"/>
    <w:rsid w:val="00FD21D6"/>
    <w:rsid w:val="00FD37CA"/>
    <w:rsid w:val="00FD5198"/>
    <w:rsid w:val="00FD6627"/>
    <w:rsid w:val="00FE0405"/>
    <w:rsid w:val="00FE0E64"/>
    <w:rsid w:val="00FE7A83"/>
    <w:rsid w:val="07773654"/>
    <w:rsid w:val="153C68A9"/>
    <w:rsid w:val="4F794FF7"/>
    <w:rsid w:val="6AA02596"/>
    <w:rsid w:val="736FFE8B"/>
    <w:rsid w:val="7B0C1557"/>
    <w:rsid w:val="B69F9EB5"/>
    <w:rsid w:val="CFF75566"/>
    <w:rsid w:val="D95B5D70"/>
    <w:rsid w:val="DDEDA06B"/>
    <w:rsid w:val="EB7B9DEA"/>
    <w:rsid w:val="F23F1FA9"/>
    <w:rsid w:val="F76FE612"/>
    <w:rsid w:val="FD73A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link w:val="12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8"/>
    <w:unhideWhenUsed/>
    <w:qFormat/>
    <w:uiPriority w:val="99"/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FollowedHyperlink"/>
    <w:basedOn w:val="7"/>
    <w:unhideWhenUsed/>
    <w:qFormat/>
    <w:uiPriority w:val="99"/>
    <w:rPr>
      <w:color w:val="800080"/>
      <w:u w:val="single"/>
    </w:rPr>
  </w:style>
  <w:style w:type="character" w:styleId="10">
    <w:name w:val="Hyperlink"/>
    <w:basedOn w:val="7"/>
    <w:unhideWhenUsed/>
    <w:qFormat/>
    <w:uiPriority w:val="99"/>
    <w:rPr>
      <w:color w:val="0000FF"/>
      <w:u w:val="single"/>
    </w:rPr>
  </w:style>
  <w:style w:type="character" w:customStyle="1" w:styleId="11">
    <w:name w:val="标题 1 Char"/>
    <w:basedOn w:val="7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2">
    <w:name w:val="标题 2 Char"/>
    <w:basedOn w:val="7"/>
    <w:link w:val="3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3">
    <w:name w:val="font"/>
    <w:basedOn w:val="7"/>
    <w:qFormat/>
    <w:uiPriority w:val="0"/>
  </w:style>
  <w:style w:type="character" w:customStyle="1" w:styleId="14">
    <w:name w:val="bigger"/>
    <w:basedOn w:val="7"/>
    <w:qFormat/>
    <w:uiPriority w:val="0"/>
  </w:style>
  <w:style w:type="character" w:customStyle="1" w:styleId="15">
    <w:name w:val="medium"/>
    <w:basedOn w:val="7"/>
    <w:qFormat/>
    <w:uiPriority w:val="0"/>
  </w:style>
  <w:style w:type="character" w:customStyle="1" w:styleId="16">
    <w:name w:val="smaller"/>
    <w:basedOn w:val="7"/>
    <w:qFormat/>
    <w:uiPriority w:val="0"/>
  </w:style>
  <w:style w:type="paragraph" w:customStyle="1" w:styleId="17">
    <w:name w:val="vsbcontent_star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8">
    <w:name w:val="批注框文本 Char"/>
    <w:basedOn w:val="7"/>
    <w:link w:val="4"/>
    <w:semiHidden/>
    <w:qFormat/>
    <w:uiPriority w:val="99"/>
    <w:rPr>
      <w:sz w:val="18"/>
      <w:szCs w:val="18"/>
    </w:rPr>
  </w:style>
  <w:style w:type="character" w:customStyle="1" w:styleId="19">
    <w:name w:val="font41"/>
    <w:basedOn w:val="7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  <w:style w:type="character" w:customStyle="1" w:styleId="20">
    <w:name w:val="font01"/>
    <w:basedOn w:val="7"/>
    <w:qFormat/>
    <w:uiPriority w:val="0"/>
    <w:rPr>
      <w:rFonts w:ascii="Calibri" w:hAnsi="Calibri" w:cs="Calibri"/>
      <w:color w:val="000000"/>
      <w:sz w:val="16"/>
      <w:szCs w:val="1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1035</Words>
  <Characters>5900</Characters>
  <Lines>49</Lines>
  <Paragraphs>13</Paragraphs>
  <TotalTime>3</TotalTime>
  <ScaleCrop>false</ScaleCrop>
  <LinksUpToDate>false</LinksUpToDate>
  <CharactersWithSpaces>6922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2021-11-07T03:15:00Z</dcterms:created>
  <dc:creator>伏红云</dc:creator>
  <cp:lastModifiedBy>Administrator</cp:lastModifiedBy>
  <dcterms:modified xsi:type="dcterms:W3CDTF">2022-11-03T09:07:53Z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  <property fmtid="{D5CDD505-2E9C-101B-9397-08002B2CF9AE}" pid="3" name="ICV">
    <vt:lpwstr>77A0587C93D4C1FF38D63363C67FF249</vt:lpwstr>
  </property>
</Properties>
</file>