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4B11" w14:textId="77777777" w:rsidR="00606174" w:rsidRDefault="00606174">
      <w:pPr>
        <w:rPr>
          <w:rFonts w:ascii="仿宋_GB2312" w:eastAsia="仿宋_GB2312" w:hAnsi="仿宋_GB2312" w:cs="仿宋_GB2312"/>
          <w:color w:val="333333"/>
          <w:sz w:val="28"/>
          <w:szCs w:val="28"/>
        </w:rPr>
      </w:pPr>
    </w:p>
    <w:p w14:paraId="5348EE2C" w14:textId="77777777" w:rsidR="00606174" w:rsidRDefault="00606174">
      <w:pPr>
        <w:rPr>
          <w:rFonts w:ascii="仿宋_GB2312" w:eastAsia="仿宋_GB2312" w:hAnsi="仿宋_GB2312" w:cs="仿宋_GB2312"/>
          <w:color w:val="333333"/>
          <w:sz w:val="28"/>
          <w:szCs w:val="28"/>
        </w:rPr>
      </w:pPr>
    </w:p>
    <w:p w14:paraId="7801188B" w14:textId="01A28806" w:rsidR="00606174" w:rsidRDefault="00606174">
      <w:pPr>
        <w:rPr>
          <w:rFonts w:ascii="仿宋_GB2312" w:eastAsia="仿宋_GB2312" w:hAnsi="仿宋_GB2312" w:cs="仿宋_GB2312"/>
          <w:color w:val="333333"/>
          <w:sz w:val="28"/>
          <w:szCs w:val="28"/>
        </w:rPr>
        <w:sectPr w:rsidR="00606174">
          <w:pgSz w:w="11900" w:h="16840"/>
          <w:pgMar w:top="1314" w:right="1803" w:bottom="1075" w:left="1803" w:header="851" w:footer="992" w:gutter="0"/>
          <w:cols w:space="0"/>
          <w:docGrid w:type="lines" w:linePitch="331"/>
        </w:sectPr>
      </w:pPr>
    </w:p>
    <w:tbl>
      <w:tblPr>
        <w:tblW w:w="1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461"/>
        <w:gridCol w:w="3420"/>
        <w:gridCol w:w="2167"/>
        <w:gridCol w:w="1827"/>
        <w:gridCol w:w="1461"/>
        <w:gridCol w:w="1487"/>
        <w:gridCol w:w="1233"/>
      </w:tblGrid>
      <w:tr w:rsidR="00663C96" w14:paraId="5FC6F598" w14:textId="77777777" w:rsidTr="00663C96">
        <w:trPr>
          <w:trHeight w:val="503"/>
        </w:trPr>
        <w:tc>
          <w:tcPr>
            <w:tcW w:w="13891" w:type="dxa"/>
            <w:gridSpan w:val="8"/>
            <w:shd w:val="clear" w:color="auto" w:fill="auto"/>
            <w:noWrap/>
            <w:vAlign w:val="center"/>
            <w:hideMark/>
          </w:tcPr>
          <w:p w14:paraId="7118CEEB" w14:textId="77777777" w:rsidR="00663C96" w:rsidRDefault="00663C9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lastRenderedPageBreak/>
              <w:t>曲靖市2022年公务用车公开拍卖车辆清单（上午场）</w:t>
            </w:r>
          </w:p>
        </w:tc>
      </w:tr>
      <w:tr w:rsidR="00663C96" w14:paraId="5CB70B6D" w14:textId="77777777" w:rsidTr="00663C96">
        <w:trPr>
          <w:trHeight w:val="563"/>
        </w:trPr>
        <w:tc>
          <w:tcPr>
            <w:tcW w:w="835" w:type="dxa"/>
            <w:shd w:val="clear" w:color="auto" w:fill="auto"/>
            <w:vAlign w:val="center"/>
            <w:hideMark/>
          </w:tcPr>
          <w:p w14:paraId="6EC8BB88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标的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编号</w:t>
            </w:r>
          </w:p>
        </w:tc>
        <w:tc>
          <w:tcPr>
            <w:tcW w:w="1461" w:type="dxa"/>
            <w:shd w:val="clear" w:color="000000" w:fill="FFFFFF"/>
            <w:vAlign w:val="center"/>
            <w:hideMark/>
          </w:tcPr>
          <w:p w14:paraId="25CF3F2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车牌号码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14:paraId="1AB680A1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厂牌型号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14:paraId="66716293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登记日期</w:t>
            </w:r>
          </w:p>
        </w:tc>
        <w:tc>
          <w:tcPr>
            <w:tcW w:w="1827" w:type="dxa"/>
            <w:shd w:val="clear" w:color="000000" w:fill="FFFFFF"/>
            <w:vAlign w:val="center"/>
            <w:hideMark/>
          </w:tcPr>
          <w:p w14:paraId="26DF8330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年检时间</w:t>
            </w:r>
          </w:p>
        </w:tc>
        <w:tc>
          <w:tcPr>
            <w:tcW w:w="1461" w:type="dxa"/>
            <w:shd w:val="clear" w:color="000000" w:fill="FFFFFF"/>
            <w:vAlign w:val="center"/>
            <w:hideMark/>
          </w:tcPr>
          <w:p w14:paraId="67B87D7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保险时间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14:paraId="2BB2EEF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表显里程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（公里）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0A86494F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663C96" w14:paraId="74BF88F0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53E497C" w14:textId="77777777" w:rsidR="00663C96" w:rsidRPr="00663C96" w:rsidRDefault="00663C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3C96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19601A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云DV9908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2CB056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三菱牌CFA2031H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619B9CEE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2012年2月14日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29E0461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2023年2月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BEE4603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2023年3月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1F00B084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167000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7880801B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54D2F352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2F54636" w14:textId="77777777" w:rsidR="00663C96" w:rsidRPr="00663C96" w:rsidRDefault="00663C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3C96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6937C8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云DJC817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31D2B13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桑塔纳牌SVW7182QQD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310A3E30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2012年10月11日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71007972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2022年10月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A400B97" w14:textId="77777777" w:rsidR="00663C96" w:rsidRDefault="00663C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2023年6月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46097F64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7568E981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7C7038B9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BCD7B90" w14:textId="77777777" w:rsidR="00663C96" w:rsidRPr="00663C96" w:rsidRDefault="00663C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3C96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50A16EE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云DXM139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7F1E9D92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大众牌SVW6451FED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548FE692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2012年9月17日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2F8D44AF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2021年9月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990B8A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2022年9月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2008B8A9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252000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09A0E4A5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1C3A40C7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83D068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830EDB8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云DTY166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81C82F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丰田牌TV6460GLX-1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28D9E0E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2009年9月7日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4995D236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2022年9月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3AE48B9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2023年5月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2028924A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4F80D362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7526E810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1D3D489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68D2EC3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云DRR358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147C203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奥迪牌FV7181T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18EACF66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2006年9月13日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03233B86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2022年9月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9AF3162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2022年9月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5106752A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7FC9A0B3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1D475653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0A1A386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40B334F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云DBB111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CBC194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陆地巡洋舰霸道（海关进口）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17222F0E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2009年6月25日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1573EE6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2023年6月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B8D8F61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2022年9月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20C24B4A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182301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8CF218F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0DFA7A04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4C76CCB" w14:textId="77777777" w:rsidR="00663C96" w:rsidRDefault="00663C96">
            <w:pPr>
              <w:jc w:val="center"/>
              <w:rPr>
                <w:color w:val="FF0000"/>
                <w:sz w:val="20"/>
                <w:szCs w:val="20"/>
              </w:rPr>
            </w:pPr>
            <w:r w:rsidRPr="00663C96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61" w:type="dxa"/>
            <w:shd w:val="clear" w:color="000000" w:fill="FFFFFF"/>
            <w:vAlign w:val="center"/>
            <w:hideMark/>
          </w:tcPr>
          <w:p w14:paraId="01A57BE5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云DJC826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14:paraId="448EB2FE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长安牌SC6449D4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14:paraId="317599F6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2013年3月15日</w:t>
            </w:r>
          </w:p>
        </w:tc>
        <w:tc>
          <w:tcPr>
            <w:tcW w:w="1827" w:type="dxa"/>
            <w:shd w:val="clear" w:color="000000" w:fill="FFFFFF"/>
            <w:vAlign w:val="center"/>
            <w:hideMark/>
          </w:tcPr>
          <w:p w14:paraId="07A02F96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2023年3月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74E5054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2023年6月</w:t>
            </w:r>
          </w:p>
        </w:tc>
        <w:tc>
          <w:tcPr>
            <w:tcW w:w="1487" w:type="dxa"/>
            <w:shd w:val="clear" w:color="000000" w:fill="FFFFFF"/>
            <w:vAlign w:val="center"/>
            <w:hideMark/>
          </w:tcPr>
          <w:p w14:paraId="026C8142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7A7732E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35072573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D27AED0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66A46B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云AJF971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4627BC90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上海别克牌SGM7200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7D79B13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2006年9月7日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40912B3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2022年9月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C34479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2022年9月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1CAAEE1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111209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647D4684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369C2B68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6E346B0A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BFB5CA9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云D21226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51EAD51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长城牌CC6461KM0C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24EBC1E3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2014年1月10日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0379E38E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2024年1月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61B7A00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2023年2月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172453C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39652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67AEC3D8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121036AE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203A0AE0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DC001E6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云DV4910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7A15BC2D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长城牌CC6461KM07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2EE112A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2012年4月19日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0B950701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2023年4月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F3A7AA4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2023年6月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317FD82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126336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093D2F2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2EF9249D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30E5D7F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9259207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云DEP714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15FD58F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长安牌SC6468AB5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74909F92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2018年3月23日</w:t>
            </w:r>
          </w:p>
        </w:tc>
        <w:tc>
          <w:tcPr>
            <w:tcW w:w="1827" w:type="dxa"/>
            <w:shd w:val="clear" w:color="000000" w:fill="FFFFFF"/>
            <w:vAlign w:val="center"/>
            <w:hideMark/>
          </w:tcPr>
          <w:p w14:paraId="6B468EF6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2022年3月</w:t>
            </w:r>
          </w:p>
        </w:tc>
        <w:tc>
          <w:tcPr>
            <w:tcW w:w="1461" w:type="dxa"/>
            <w:shd w:val="clear" w:color="000000" w:fill="FFFFFF"/>
            <w:vAlign w:val="center"/>
            <w:hideMark/>
          </w:tcPr>
          <w:p w14:paraId="0CE75501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2022年5月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21B4AE8E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24938</w:t>
            </w:r>
          </w:p>
        </w:tc>
        <w:tc>
          <w:tcPr>
            <w:tcW w:w="1229" w:type="dxa"/>
            <w:shd w:val="clear" w:color="000000" w:fill="FFFFFF"/>
            <w:noWrap/>
            <w:vAlign w:val="center"/>
            <w:hideMark/>
          </w:tcPr>
          <w:p w14:paraId="2B9930FD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脱保</w:t>
            </w:r>
          </w:p>
        </w:tc>
      </w:tr>
      <w:tr w:rsidR="00663C96" w14:paraId="18F8244E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26FE788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B6360B7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云DPM375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7E81F563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东风牌EQ6410LF10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5AAFDDE9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2016年12月19日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27E112B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2022年12月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09856A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2023年1月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6F41A394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26618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14:paraId="442D4D38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7FA202F7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295785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B365754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云DHU152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EC1146D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五菱牌LZW6443BTY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40395B16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2017年8月16日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73682B63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2023年8月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E557158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2022年8月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2EEA2AE4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17857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14:paraId="687C3249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05B9B33B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558C5E1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9ABFDDD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云D7760X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636D8CF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长安牌SC6443N5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512848A7" w14:textId="77777777" w:rsidR="00663C96" w:rsidRDefault="00663C9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2016年11月24日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11780523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2022年11月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469DAB8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2022年8月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2BF897DE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22179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14:paraId="7AE6DD03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5E77C726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01D8AB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1" w:type="dxa"/>
            <w:shd w:val="clear" w:color="000000" w:fill="FFFFFF"/>
            <w:vAlign w:val="center"/>
            <w:hideMark/>
          </w:tcPr>
          <w:p w14:paraId="485F75B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云D510YG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14:paraId="11346C51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五菱牌LZW6446JY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14:paraId="232C09B0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2017年5月3日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6B7C697F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2023年5月</w:t>
            </w:r>
          </w:p>
        </w:tc>
        <w:tc>
          <w:tcPr>
            <w:tcW w:w="1461" w:type="dxa"/>
            <w:shd w:val="clear" w:color="000000" w:fill="FFFFFF"/>
            <w:vAlign w:val="center"/>
            <w:hideMark/>
          </w:tcPr>
          <w:p w14:paraId="1EE80EB2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47888952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35894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14:paraId="5C08F3A4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脱保</w:t>
            </w:r>
          </w:p>
        </w:tc>
      </w:tr>
      <w:tr w:rsidR="00663C96" w14:paraId="4A2FA3C6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41FDE36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61" w:type="dxa"/>
            <w:shd w:val="clear" w:color="000000" w:fill="FFFFFF"/>
            <w:vAlign w:val="center"/>
            <w:hideMark/>
          </w:tcPr>
          <w:p w14:paraId="459C9C8D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云D286NF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14:paraId="242EAC62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长安牌SC6449F5</w:t>
            </w:r>
          </w:p>
        </w:tc>
        <w:tc>
          <w:tcPr>
            <w:tcW w:w="2167" w:type="dxa"/>
            <w:shd w:val="clear" w:color="000000" w:fill="FFFFFF"/>
            <w:vAlign w:val="center"/>
            <w:hideMark/>
          </w:tcPr>
          <w:p w14:paraId="2D97F94E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2017年10月24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3A43E6AD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2022年9月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9F53D4F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2022年9月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303DDDF6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12719</w:t>
            </w:r>
          </w:p>
        </w:tc>
        <w:tc>
          <w:tcPr>
            <w:tcW w:w="1229" w:type="dxa"/>
            <w:shd w:val="clear" w:color="000000" w:fill="FFFFFF"/>
            <w:vAlign w:val="center"/>
            <w:hideMark/>
          </w:tcPr>
          <w:p w14:paraId="5078ED2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5A48B04B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20AAC743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2AB1122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云DZ1473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7BD1D3F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北京现代牌BH7160BMY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7D17AFD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2013年6月19日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10C17631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2023年6月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8DFFA5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2023年7月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73947CFA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144749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28B6FB1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1B2D3D15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1A002AA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293104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云D869NF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EE4F399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哈弗牌CC6460RM01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70621310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2015年7月2日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7D824EE2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2023年7月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B1940E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2023年7月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62DB505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113735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2A6919F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52E44E8F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18D0A93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ADB68DF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云DZ8373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E52E0B8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大众汽车牌SVW7147RRD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6C83C50A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2013年1月14日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162AF471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2023年1月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8F0446F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2023年1月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047DFE5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69969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709302EE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7A7A9F37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BA6A59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32B129A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云D921TC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675971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大众汽车牌SVW71412AR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6832B5A2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2013年10月15日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7C6EE4F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2023年10月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5538F48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2022年11月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31ACA130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116277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46B074B8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37A5137C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D3B0228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6BCE9810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云D8G191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FAC8E5A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奇瑞牌SQR7153A210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49DE0C4E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2013年1月9日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668ADEAE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2023年1月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88DAAF3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2023年7月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6DE42223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116172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63FE8E47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391F81D4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2E93FC8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940BD49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云D21929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3AA8D5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北京现代牌BH6440LAY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60FDD53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2012年11月5日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04E9942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2022年11月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FE612C3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2022年12月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086A6DDA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343627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760501B5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4B2BFE1D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8C46C46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27A6D21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云DSZ015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DB97190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长安牌SC6371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2E4694C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2010年5月26日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64C66C9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2023年5月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B41801A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2023年6月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0ADC40B6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157560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3EAB42BC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4E17CA09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1C073E0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F2A544E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云DML232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5F11EF6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五菱牌LZW6449EA6A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5E3D8920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2020年7月28日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79C26E9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2022年7月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31941CA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2022年7月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6AFDBF5E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8363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3A362F3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13F9C632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1AE993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2393DB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云DWM258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9020BDA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桑塔纳牌SVW7182HQ1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2E8D574E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2009年1月20日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7F5B0C2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2023年1月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2EDEC36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2022年11月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5C8BCEB9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167525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7A8679C0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64B512CB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03520F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13F65E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云DSZ005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835EAA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五菱牌LZW6376C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07789D7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2010年5月26日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393D443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2023年5月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E6F642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2023年6月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1261E20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38677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0298A8D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4EDE9882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19EF23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9BE836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云DPB210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CC46122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福田牌BJ2037Y2MDV-L6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54CF373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2020年8月31日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2C85CEA3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2022年8月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45509A6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2022年11月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6D5FF540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16738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5509130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00236E2E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C8D844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C1945FA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云DNG538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209E7704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骊威牌DFL7163AB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7A489D3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2010年5月19日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4EC3E26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2023年5月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4BD175D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2023年5月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3DA28C93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75568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FF7CA95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61F5C403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6A46891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F0621E8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云DHE999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94F8E63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桑塔纳牌SVW7180LE1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1C161BE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2008年6月23日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1739E9CE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2023年6月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3CB38BD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2023年6月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464C674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7C22E69B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4DEBDDC9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2C6DA319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516C12A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云D267WU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4FD1BE2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长安牌SC6458AC5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0D238CB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2019年1月21日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27D9F344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2023年1月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F5646AD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2023年6月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5BE245E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17093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12A137F1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419C057E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6CA83B90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D01F176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云D91326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1E98EFF2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欧蓝德BJ6450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6C39D39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2005年3月29日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0177C019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2022年9月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A112A04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2023年6月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2F85B85E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231856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37FEB615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2C406BA4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98B7FA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7ACEB1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云DKJ678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FC34E0F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猎豹牌CFA6473B3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62966F96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2009年8月4日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4043BB0A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2022年8月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016B378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2022年8月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093E78D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3CAF4D97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13797254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E6E4334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714E674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云DDS022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67D9AB5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猎豹牌CFA6470LA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248EC8C0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2013年4月23日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14B844A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2023年4月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7C2F2291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2023年6月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374E1BB3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176413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4A8961CA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66EA24F4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523C23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7DF1060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云DC7940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0383FC89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桑塔纳牌SVW7180CE1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797BB61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2006年6月29日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1A054B2D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2022年12月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821C773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2023年6月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22ED794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256555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0B521487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4E876591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F98A166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5D748A1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云D010CB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AE26B7F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桑塔纳牌SVW7180LE1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3B42CA7E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2007年4月5日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0C5F1812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2022年10月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72B2B4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2023年6月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0E281A3D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178139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338348AA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632F89FB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B50544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3BDF127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云D7885L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78D911F9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猎豹牌CFA6470LA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3A936F20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2013年3月13日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451AE73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2023年3月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34259CA6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2023年6月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21F75A7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144617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2955FF4A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63C96" w14:paraId="7B247834" w14:textId="77777777" w:rsidTr="00663C96">
        <w:trPr>
          <w:trHeight w:val="563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1CD42B1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A845858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云D69296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323DEBDB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陆地巡洋舰霸道RZJ120L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0C8DF9C4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2004年9月7日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3DB39970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2022年9月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2E12313C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2023年2月</w:t>
            </w:r>
          </w:p>
        </w:tc>
        <w:tc>
          <w:tcPr>
            <w:tcW w:w="1487" w:type="dxa"/>
            <w:shd w:val="clear" w:color="auto" w:fill="auto"/>
            <w:vAlign w:val="center"/>
            <w:hideMark/>
          </w:tcPr>
          <w:p w14:paraId="0AF79295" w14:textId="77777777" w:rsidR="00663C96" w:rsidRDefault="00663C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414477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14:paraId="56BF120E" w14:textId="77777777" w:rsidR="00663C96" w:rsidRDefault="00663C96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675985F0" w14:textId="6478DB3F" w:rsidR="00606174" w:rsidRDefault="00606174">
      <w:pPr>
        <w:rPr>
          <w:rFonts w:ascii="仿宋_GB2312" w:eastAsia="仿宋_GB2312" w:hAnsi="仿宋_GB2312" w:cs="仿宋_GB2312"/>
          <w:color w:val="333333"/>
          <w:sz w:val="28"/>
          <w:szCs w:val="28"/>
        </w:rPr>
      </w:pPr>
    </w:p>
    <w:p w14:paraId="0B7FEA97" w14:textId="77777777" w:rsidR="00606174" w:rsidRDefault="00606174">
      <w:pPr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仿宋_GB2312" w:eastAsia="仿宋_GB2312" w:hAnsi="仿宋_GB2312" w:cs="仿宋_GB2312"/>
          <w:color w:val="333333"/>
          <w:sz w:val="28"/>
          <w:szCs w:val="28"/>
        </w:rPr>
        <w:br w:type="page"/>
      </w:r>
    </w:p>
    <w:tbl>
      <w:tblPr>
        <w:tblW w:w="13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463"/>
        <w:gridCol w:w="3372"/>
        <w:gridCol w:w="2170"/>
        <w:gridCol w:w="1830"/>
        <w:gridCol w:w="1463"/>
        <w:gridCol w:w="1490"/>
        <w:gridCol w:w="1238"/>
      </w:tblGrid>
      <w:tr w:rsidR="006C39D1" w14:paraId="2FA92281" w14:textId="77777777" w:rsidTr="006C39D1">
        <w:trPr>
          <w:trHeight w:val="653"/>
        </w:trPr>
        <w:tc>
          <w:tcPr>
            <w:tcW w:w="13861" w:type="dxa"/>
            <w:gridSpan w:val="8"/>
            <w:shd w:val="clear" w:color="auto" w:fill="auto"/>
            <w:noWrap/>
            <w:vAlign w:val="center"/>
            <w:hideMark/>
          </w:tcPr>
          <w:p w14:paraId="79904B64" w14:textId="77777777" w:rsidR="006C39D1" w:rsidRDefault="006C39D1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lastRenderedPageBreak/>
              <w:t>曲靖市2022年公务用车公开拍卖车辆清单（下午场）</w:t>
            </w:r>
          </w:p>
        </w:tc>
      </w:tr>
      <w:tr w:rsidR="006C39D1" w14:paraId="3ED5954C" w14:textId="77777777" w:rsidTr="006C39D1">
        <w:trPr>
          <w:trHeight w:val="731"/>
        </w:trPr>
        <w:tc>
          <w:tcPr>
            <w:tcW w:w="835" w:type="dxa"/>
            <w:shd w:val="clear" w:color="auto" w:fill="auto"/>
            <w:vAlign w:val="center"/>
            <w:hideMark/>
          </w:tcPr>
          <w:p w14:paraId="069D8D5A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标的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编号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65446B0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车牌号码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0CCB6B6D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厂牌型号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72E4F3AF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登记日期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4657E87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年检时间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54B3E7E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保险时间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14D50B46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表显里程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（公里）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C1E3B4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6C39D1" w14:paraId="3E4DBC05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22CD516A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39B909F4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云D2447A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14:paraId="0ABFA332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陆地巡洋舰霸道JTEBL29J285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14:paraId="74E46890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2008年8月7日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98C4D60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2022年8月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16815FD4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2022年9月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7C45F68B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296817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3102AFC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1CD69AA2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732E7AE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06EECC37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云DXJ728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14:paraId="121D10D5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北京现代牌BH6430NW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14:paraId="001B6D5C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2008年9月2日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73F1BD1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2022年9月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0B1B0004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2023年7月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25DC4836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249667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ECB0049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4C943BAB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6FF6EF79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6F4DDEC1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云DZZ547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14:paraId="19677E3D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桑塔纳牌SVW7180LED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14:paraId="3262A1D5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2012年9月6日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CE740A6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2022年9月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1EA7D2BC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2023年7月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274C3324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115373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152B270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5D2273D4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6DC1E5D0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429A3C79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云D83J77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14:paraId="320EB49E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三菱牌CFA2031H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14:paraId="7933CFE3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2012年9月10日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3BB2409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2022年9月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4D624EC0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2023年3月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4F7401A7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373363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0703EB5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7A735E90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DC27033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77570261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云DE0497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14:paraId="600349BC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三菱帕杰罗JMYLRV73W3J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14:paraId="79308CEE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2003年9月16日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69B8C48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2022年9月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28618FE2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2023年7月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41D98FE4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91573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271FFE9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4FC1F417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6FFC11C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0CA02053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云DD3349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14:paraId="7604B8C3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桑塔纳牌SVW7180CEi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14:paraId="2E30FBEA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2006年10月16日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83D0937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2022年10月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48974837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2022年10月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6EBA3986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135273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93DB7D2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25D6A314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EBDF97C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3918EFCD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云DP0136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14:paraId="0CB45894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大众汽车牌SVW6451BED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14:paraId="7DB6D5B7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2010年8月25日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A31D745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2022年8月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151C73C5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2022年7月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7F921026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180267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1827BDD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1F723786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63B0F48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12C60EE8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云D08339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14:paraId="53369446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思威牌DHW6452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14:paraId="6FE331E5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2008年3月4日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9FE10AE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2023年3月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22D2D208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2022年7月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0CD04943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289806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D974657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68007D34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BC8C0D4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5F9A8B36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云DE0496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14:paraId="46DB7CBF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陆地巡洋舰霸道TRJ120L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14:paraId="6D4D74F7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2004年12月2日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F8D0FCE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2022年12月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71A43736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2023年7月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43E7099A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345878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16843DF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28A82FD4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5D020C2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4C85AFC2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云D399PA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14:paraId="3FB473ED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桑塔纳牌SVW7182QQD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14:paraId="08D02BC2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2011年3月29日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52B7117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2023年3月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5E9E615C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2023年7月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7D09F6BC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95748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24B9538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71741099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73FB17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4188A7E1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云D4785D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14:paraId="329D47AB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北京牌BJ2030CET1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14:paraId="56D3384C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2014年9月19日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02398E6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2022年9月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70AD687F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2023年1月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478ED223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406173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D2076A2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1E3A3305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CAD9F11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7BBC0EC9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云DEA123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14:paraId="78903D63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猎豹牌CFA6420C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14:paraId="508FEF48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2010年7月28日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CDB81C9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2022年7月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4C0ED3AF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2023年7月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6FDBCE57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191041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E87E3C7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18CB7984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9C4059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3017ED64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云DM2215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14:paraId="20FAE641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猎豹牌CFA6473A3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14:paraId="546005AF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2010年7月30日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2C6DBA7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2022年7月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21E53750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2022年7月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7187C0E4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240218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FFFF0F2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09AC8F8F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1016B55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3E7F866D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云DWN333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14:paraId="3D54E8AD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丰田牌TV7181GL-1M</w:t>
            </w:r>
          </w:p>
        </w:tc>
        <w:tc>
          <w:tcPr>
            <w:tcW w:w="2170" w:type="dxa"/>
            <w:shd w:val="clear" w:color="auto" w:fill="auto"/>
            <w:vAlign w:val="center"/>
            <w:hideMark/>
          </w:tcPr>
          <w:p w14:paraId="7D6F0FF5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2009年3月31日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8C4256A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2023年3月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07DC0D48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2023年7月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FF6385C" w14:textId="77777777" w:rsidR="006C39D1" w:rsidRDefault="006C39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157789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3DCD38D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3DCD80D8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C0C116E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36057072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云D76H11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09B783D5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五菱牌LZW6443EM6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6049419E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2021年9月8日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5672FEC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2023年9月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12A675A9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2022年9月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16FC90DD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5590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24E3829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09E031BB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FD4B35E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6DF1C8E7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云D76H01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6FB5491D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五菱牌LZW6443EM6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18C2DFD7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2021年8月26日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711E9CA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2023年8月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5542A414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2022年8月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789D67D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5025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9A63F88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7BC7ED32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8E086EE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58A55AE9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云D65H06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5A9D7FA0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五菱牌LZW6443EM6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6735F4F0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2021年8月26日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C0296E6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2023年8月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2A63A4C3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2022年8月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4BB490F3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17219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9299863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2E1D0882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FE39232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186C6BE5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云D76H05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127400F8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五菱牌LZW6443EM6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0755D63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2021年8月26日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3084864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2023年8月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6FCDC538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2022年8月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4413EB95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6402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B4195CF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00408B49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2ADC22B1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5A2BB45E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云D73H09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59B372B5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五菱牌LZW6443EM6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54446D8F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2021年8月27日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602BDEB0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2023年8月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0E0AFAAE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2022年8月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563F9889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11953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0CBA9DE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0BCBA745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72C16A2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016D17A7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云D67H00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51311884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五菱牌LZW6443EM6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6386584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2021年8月26日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33F62078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2023年8月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044872AA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2022年8月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6A6399C7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10114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A0F6613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734007F9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EDCB6A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1458853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云D76H07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22FBEA5F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五菱牌LZW6443EM6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355B125C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2021年8月26日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1DC10B8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2023年8月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727A0648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2022年8月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4E4FF523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9392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C7C2FBB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6F5FCCD8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A7EE326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70DD2735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云D67H02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6F360693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五菱牌LZW6443EM6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06A72C05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2021年8月26日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6505D9C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2023年8月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64240070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2022年8月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5431AF90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7030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1291037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41DCD120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9426385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12F0B245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云D67H04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36F3C973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五菱牌LZW6443EM6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41840616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2021年8月26日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0EA5482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2023年8月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38B8C2E3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2022年8月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23195922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6413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E7D240D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31E83AD1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F4FA0A0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3CD1F876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云D67H10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5E3594A4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五菱牌LZW6443EM6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4894463F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2021年9月1日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B57C396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2023年9月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70F7567D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2022年9月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5BBDE322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2493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EBF7495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234078AB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52530BA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6ECB3060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云D76H03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040BC6C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五菱牌LZW6443EM6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52D60D39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2021年8月26日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8C61560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2023年8月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622F03A0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2022年8月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40AB05CA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14395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C09E91A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57738EA5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B61F316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77B79151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云D64H08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584EDA38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五菱牌LZW6443EM6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641671AE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2021年8月26日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C140A29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2023年8月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37D69A97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2022年8月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3EF56893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17182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7B9A172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3C10136D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7342FEE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781F64B8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云D0G037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6767EDF0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五菱牌LZW6456JY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191FFD36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2017年6月5日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B41BF1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2023年6月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244D5B62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2022年9月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46B779B8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94449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7C56DC0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1D0B80BA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FC60AAC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7B944CA9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云D0T812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034DE9F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五菱牌LZW6456JY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5F15FBF4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2017年6月5日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696F9B34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2023年6月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79A20961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2022年9月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584ED93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86304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3F0842C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23B11361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D5612E5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4A1FC54A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云DVS876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3FE08984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长安牌SC6399D4Y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24085A6E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2012年6月19日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6F8200C1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2022年6月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6963E14D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37C7241C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112633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DC1178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脱检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脱保</w:t>
            </w:r>
          </w:p>
        </w:tc>
      </w:tr>
      <w:tr w:rsidR="006C39D1" w14:paraId="6C1D2413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B4128A8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6DC1AC9D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云D0C270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3A07FF58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昌河牌CH6446BL22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5FDB93A1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2015年4月21日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5BB7E54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2023年4月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04EA1324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22ED0F84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73408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B7900B5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无登记证书、脱保</w:t>
            </w:r>
          </w:p>
        </w:tc>
      </w:tr>
      <w:tr w:rsidR="006C39D1" w14:paraId="5799CDF8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34FDE4B7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0B3C050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云DSW718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189A3231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桑塔纳牌SVW7180LE1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6E84484E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2008年12月2日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63D6D59D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2021年12月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43CDDCD9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2023年5月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4B9E517D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114211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3A90E64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脱检</w:t>
            </w:r>
          </w:p>
        </w:tc>
      </w:tr>
      <w:tr w:rsidR="006C39D1" w14:paraId="1B25FDBC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27F9369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334707B3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云DH1535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46FF2EBA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桑塔纳牌SVW7180LE1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46B06119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2008年5月6日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789D984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2023年5月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7E6A8A32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2023年5月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58449A12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177573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AD792C2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3322C571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B83E64C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2E26B2A6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云DZF067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1DA05742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陆地巡洋舰霸道GRJ120L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2B40475C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2004年4月13日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5BFE59B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2022年10月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47C53572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2023年5月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73A0406F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538272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5D4E359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32B27C78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7FD6068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2E686640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云D55069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76277160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丰田RZJ120L-GKPEKV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62355EB1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2003年10月22日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347E9F04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2022年10月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78A739D0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2023年5月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4261C6D7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463132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C15FDB2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41479860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045DC32A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1C14E53F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云D19236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68AB6432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丰田霸道RZJ95L-GKMNKV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122FC8D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2002年9月23日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E39223E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2022年9月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00E39692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2022年9月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3613FDB0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601851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7F80794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71778351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72AD6C05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0215F129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云D7061Z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1ED15065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兰德酷路泽普拉多JTEBX3FJ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5F05E365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2011年11月7日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7FF18D14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2022年11月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70BE2DFA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2023年5月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4AF6B772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242809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5E87258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6C4FB3FD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0F5A341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3A84AC96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云DC1656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0EDDC445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霸道JTEBL29J965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6CBF535F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2006年3月20日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02EE4838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2022年9月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0A55449E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2023年5月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043624B1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481590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C2A42C1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57B1D914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8B8EDF7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798DFCB6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云DJY376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5724C61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维拉克斯KMHNU81C27U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38D0DA8B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2008年4月17日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3F5CCD14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2023年4月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66345626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2023年5月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00D9E080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268910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186492B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528B6008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5CE1AD21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58BBB529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云D70656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3421CE7F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陆地巡洋舰霸道RZJ120L-GKMEKV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0FFBA77F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2004年6月2日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44555FF2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2022年12月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1A4E9238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2023年5月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534C36E0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399695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DE2029F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C39D1" w14:paraId="0D1C8ECE" w14:textId="77777777" w:rsidTr="006C39D1">
        <w:trPr>
          <w:trHeight w:val="731"/>
        </w:trPr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7EFFDAE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5CE3CFD4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云DEK897</w:t>
            </w:r>
          </w:p>
        </w:tc>
        <w:tc>
          <w:tcPr>
            <w:tcW w:w="3372" w:type="dxa"/>
            <w:shd w:val="clear" w:color="000000" w:fill="FFFFFF"/>
            <w:vAlign w:val="center"/>
            <w:hideMark/>
          </w:tcPr>
          <w:p w14:paraId="2AA8ED21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陆地巡洋舰霸道GRJ120L-GKPGKV</w:t>
            </w:r>
          </w:p>
        </w:tc>
        <w:tc>
          <w:tcPr>
            <w:tcW w:w="2170" w:type="dxa"/>
            <w:shd w:val="clear" w:color="000000" w:fill="FFFFFF"/>
            <w:vAlign w:val="center"/>
            <w:hideMark/>
          </w:tcPr>
          <w:p w14:paraId="2D9DE128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2004年4月13日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14:paraId="1CD39107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2022年10月</w:t>
            </w:r>
          </w:p>
        </w:tc>
        <w:tc>
          <w:tcPr>
            <w:tcW w:w="1463" w:type="dxa"/>
            <w:shd w:val="clear" w:color="000000" w:fill="FFFFFF"/>
            <w:vAlign w:val="center"/>
            <w:hideMark/>
          </w:tcPr>
          <w:p w14:paraId="7B6F76AE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2023年5月</w:t>
            </w:r>
          </w:p>
        </w:tc>
        <w:tc>
          <w:tcPr>
            <w:tcW w:w="1490" w:type="dxa"/>
            <w:shd w:val="clear" w:color="000000" w:fill="FFFFFF"/>
            <w:vAlign w:val="center"/>
            <w:hideMark/>
          </w:tcPr>
          <w:p w14:paraId="7E28F9CD" w14:textId="77777777" w:rsidR="006C39D1" w:rsidRDefault="006C3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444570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50432C6" w14:textId="77777777" w:rsidR="006C39D1" w:rsidRDefault="006C39D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56B47853" w14:textId="77777777" w:rsidR="00CA5E13" w:rsidRDefault="00CA5E13">
      <w:pPr>
        <w:rPr>
          <w:rFonts w:ascii="仿宋_GB2312" w:eastAsia="仿宋_GB2312" w:hAnsi="仿宋_GB2312" w:cs="仿宋_GB2312"/>
          <w:color w:val="333333"/>
          <w:sz w:val="28"/>
          <w:szCs w:val="28"/>
        </w:rPr>
      </w:pPr>
    </w:p>
    <w:sectPr w:rsidR="00CA5E13" w:rsidSect="00606174">
      <w:pgSz w:w="16840" w:h="11900" w:orient="landscape"/>
      <w:pgMar w:top="1803" w:right="1075" w:bottom="1803" w:left="1314" w:header="851" w:footer="992" w:gutter="0"/>
      <w:cols w:space="0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331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27"/>
    <w:rsid w:val="C8FFFFE9"/>
    <w:rsid w:val="FD991F44"/>
    <w:rsid w:val="00025D8A"/>
    <w:rsid w:val="000E6872"/>
    <w:rsid w:val="00144715"/>
    <w:rsid w:val="002232C1"/>
    <w:rsid w:val="00344919"/>
    <w:rsid w:val="003C3EFC"/>
    <w:rsid w:val="00465241"/>
    <w:rsid w:val="004747A3"/>
    <w:rsid w:val="004F74C7"/>
    <w:rsid w:val="00543014"/>
    <w:rsid w:val="00560A35"/>
    <w:rsid w:val="00575E7D"/>
    <w:rsid w:val="00585D8A"/>
    <w:rsid w:val="005B10B8"/>
    <w:rsid w:val="00606174"/>
    <w:rsid w:val="00663C96"/>
    <w:rsid w:val="006661E0"/>
    <w:rsid w:val="0066775D"/>
    <w:rsid w:val="00670D23"/>
    <w:rsid w:val="006C39D1"/>
    <w:rsid w:val="006D165E"/>
    <w:rsid w:val="00704DC8"/>
    <w:rsid w:val="00716EF6"/>
    <w:rsid w:val="00792E5A"/>
    <w:rsid w:val="007A76E5"/>
    <w:rsid w:val="007C3926"/>
    <w:rsid w:val="007E2FC8"/>
    <w:rsid w:val="007F52C6"/>
    <w:rsid w:val="00850D5B"/>
    <w:rsid w:val="0085740B"/>
    <w:rsid w:val="00873230"/>
    <w:rsid w:val="0087393D"/>
    <w:rsid w:val="008835AE"/>
    <w:rsid w:val="008C1879"/>
    <w:rsid w:val="008C735F"/>
    <w:rsid w:val="008D1873"/>
    <w:rsid w:val="00943738"/>
    <w:rsid w:val="00985418"/>
    <w:rsid w:val="00996027"/>
    <w:rsid w:val="009E5E26"/>
    <w:rsid w:val="00A32C45"/>
    <w:rsid w:val="00A3469F"/>
    <w:rsid w:val="00A4654E"/>
    <w:rsid w:val="00A67168"/>
    <w:rsid w:val="00A75301"/>
    <w:rsid w:val="00A83A5D"/>
    <w:rsid w:val="00AE65A8"/>
    <w:rsid w:val="00B829FD"/>
    <w:rsid w:val="00BE4B25"/>
    <w:rsid w:val="00C84148"/>
    <w:rsid w:val="00CA5E13"/>
    <w:rsid w:val="00D02A15"/>
    <w:rsid w:val="00D4116E"/>
    <w:rsid w:val="00D53575"/>
    <w:rsid w:val="00D855C1"/>
    <w:rsid w:val="00DA4EBB"/>
    <w:rsid w:val="00DD0BC6"/>
    <w:rsid w:val="00E02889"/>
    <w:rsid w:val="00E743EE"/>
    <w:rsid w:val="00E819D9"/>
    <w:rsid w:val="00EF55D3"/>
    <w:rsid w:val="010146D7"/>
    <w:rsid w:val="06D94280"/>
    <w:rsid w:val="06D95FE9"/>
    <w:rsid w:val="08BC2D9C"/>
    <w:rsid w:val="08C10D68"/>
    <w:rsid w:val="0DCA53B9"/>
    <w:rsid w:val="0E9B7496"/>
    <w:rsid w:val="0F764E36"/>
    <w:rsid w:val="1A847A0C"/>
    <w:rsid w:val="1B42450D"/>
    <w:rsid w:val="1F750B68"/>
    <w:rsid w:val="1FB71D4D"/>
    <w:rsid w:val="20645465"/>
    <w:rsid w:val="29222066"/>
    <w:rsid w:val="29436C15"/>
    <w:rsid w:val="2A321DA0"/>
    <w:rsid w:val="2CB15CE0"/>
    <w:rsid w:val="2D150FE6"/>
    <w:rsid w:val="2EAC2B1E"/>
    <w:rsid w:val="31BA0B15"/>
    <w:rsid w:val="333C5529"/>
    <w:rsid w:val="335F6E91"/>
    <w:rsid w:val="371E2576"/>
    <w:rsid w:val="38F63E8B"/>
    <w:rsid w:val="38F95F6F"/>
    <w:rsid w:val="3AC93CA0"/>
    <w:rsid w:val="3CBF3684"/>
    <w:rsid w:val="3E271C85"/>
    <w:rsid w:val="3F960471"/>
    <w:rsid w:val="4349403E"/>
    <w:rsid w:val="43CC5A2B"/>
    <w:rsid w:val="47421167"/>
    <w:rsid w:val="478C7384"/>
    <w:rsid w:val="48AE490B"/>
    <w:rsid w:val="49975012"/>
    <w:rsid w:val="4A0C4AD0"/>
    <w:rsid w:val="4DE0254B"/>
    <w:rsid w:val="4E956CF6"/>
    <w:rsid w:val="54CA0A7E"/>
    <w:rsid w:val="5B952DC1"/>
    <w:rsid w:val="5BA8120A"/>
    <w:rsid w:val="5C3616E3"/>
    <w:rsid w:val="5D4D21C0"/>
    <w:rsid w:val="61176D1C"/>
    <w:rsid w:val="61864E47"/>
    <w:rsid w:val="627574EA"/>
    <w:rsid w:val="66B74EAA"/>
    <w:rsid w:val="68CF0FA5"/>
    <w:rsid w:val="69D641EE"/>
    <w:rsid w:val="6C6723AD"/>
    <w:rsid w:val="6D8E010E"/>
    <w:rsid w:val="6DBB7AE2"/>
    <w:rsid w:val="6E706F02"/>
    <w:rsid w:val="75100CEC"/>
    <w:rsid w:val="75DE41FE"/>
    <w:rsid w:val="78B02B8D"/>
    <w:rsid w:val="793F7FDE"/>
    <w:rsid w:val="7B4D0857"/>
    <w:rsid w:val="7C2C5590"/>
    <w:rsid w:val="7E2D175D"/>
    <w:rsid w:val="7F0A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0D191E"/>
  <w15:docId w15:val="{EFDF1884-449F-2C42-856D-F2E4D71B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E13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</w:pPr>
  </w:style>
  <w:style w:type="table" w:styleId="a4">
    <w:name w:val="Table Grid"/>
    <w:basedOn w:val="a1"/>
    <w:rsid w:val="00606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郭 丽娜</cp:lastModifiedBy>
  <cp:revision>2</cp:revision>
  <cp:lastPrinted>2022-07-12T13:57:00Z</cp:lastPrinted>
  <dcterms:created xsi:type="dcterms:W3CDTF">2022-07-18T02:36:00Z</dcterms:created>
  <dcterms:modified xsi:type="dcterms:W3CDTF">2022-07-18T02:36:00Z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44DFF29BB7D94633B60A165889C5BE88</vt:lpwstr>
  </property>
</Properties>
</file>