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餐饮食品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《GB 2760 食品安全国家标准 食品添加剂使用标准》、《GB 2761 食品安全国家标准 食品中真菌毒素限量》、《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2762 食品安全国家标准食品中污染物限量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5009.22 食品安全国家标准 食品中黄曲霉毒素 B 族和 G 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5009.28 食品安全国家标准 食品中苯甲酸、山梨酸和糖精钠的测定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5009.123 食品安全国家标准 食品中铬的测定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5009.182 食品安全国家标准 食品中铝的测定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10136 食品安全国家标准 动物性水产制品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14934 食品安全国家标准 消毒餐（饮）具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苯甲酸及其钠盐（以苯甲酸计）、山梨酸及其钾盐（以山梨酸计）、糖精钠（以糖精计） 、铝的残留量（干样品，以 Al 计）、铬（以 Cr 计） 、罂粟碱、吗啡、可待因、线虫幼虫、黄曲霉毒素 B1、阴离子合成洗涤剂（以十二烷基苯磺酸钠计）、大肠菌群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  <w:t>特此通告。</w:t>
      </w:r>
    </w:p>
    <w:p>
      <w:pPr>
        <w:overflowPunct w:val="0"/>
        <w:topLinePunct/>
        <w:adjustRightInd w:val="0"/>
        <w:snapToGrid w:val="0"/>
        <w:spacing w:line="360" w:lineRule="exact"/>
        <w:jc w:val="center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center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39C5C13"/>
    <w:rsid w:val="04702B27"/>
    <w:rsid w:val="064B226B"/>
    <w:rsid w:val="096A115C"/>
    <w:rsid w:val="0E094434"/>
    <w:rsid w:val="16ED7339"/>
    <w:rsid w:val="16F920CD"/>
    <w:rsid w:val="1B3B58DA"/>
    <w:rsid w:val="23DE7F90"/>
    <w:rsid w:val="282C5CD7"/>
    <w:rsid w:val="29BB3009"/>
    <w:rsid w:val="2A484185"/>
    <w:rsid w:val="2AE10499"/>
    <w:rsid w:val="2DE21A25"/>
    <w:rsid w:val="2F064DD6"/>
    <w:rsid w:val="35FB05A1"/>
    <w:rsid w:val="36B05405"/>
    <w:rsid w:val="38180FE6"/>
    <w:rsid w:val="3DD327D0"/>
    <w:rsid w:val="42D75B3E"/>
    <w:rsid w:val="4587039B"/>
    <w:rsid w:val="45D658FC"/>
    <w:rsid w:val="471346E1"/>
    <w:rsid w:val="4D535469"/>
    <w:rsid w:val="50822C5D"/>
    <w:rsid w:val="555B43A1"/>
    <w:rsid w:val="562A7A0A"/>
    <w:rsid w:val="5D0F1DF3"/>
    <w:rsid w:val="5F3268E4"/>
    <w:rsid w:val="601D2204"/>
    <w:rsid w:val="66BA64D4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2022-07-02T01:31:00Z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